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0"/>
      </w:tblGrid>
      <w:tr w:rsidR="008B2CDF" w:rsidRPr="00F554F1" w14:paraId="2358484D" w14:textId="77777777" w:rsidTr="00DC2BF9">
        <w:trPr>
          <w:trHeight w:val="890"/>
        </w:trPr>
        <w:tc>
          <w:tcPr>
            <w:tcW w:w="1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C9B81A" w14:textId="77777777" w:rsidR="008B2CDF" w:rsidRPr="0017793C" w:rsidRDefault="008B2CDF" w:rsidP="00F554F1">
            <w:pPr>
              <w:pStyle w:val="Header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793C">
              <w:rPr>
                <w:b/>
                <w:bCs/>
                <w:sz w:val="28"/>
                <w:szCs w:val="28"/>
              </w:rPr>
              <w:t>New York State Board of Elections</w:t>
            </w:r>
          </w:p>
          <w:p w14:paraId="40A8B5EE" w14:textId="6F522688" w:rsidR="008B2CDF" w:rsidRPr="0017793C" w:rsidRDefault="005D1E20" w:rsidP="005D1E20">
            <w:pPr>
              <w:pStyle w:val="Header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793C">
              <w:rPr>
                <w:b/>
                <w:bCs/>
                <w:sz w:val="28"/>
                <w:szCs w:val="28"/>
              </w:rPr>
              <w:t>202</w:t>
            </w:r>
            <w:r w:rsidR="00B978DA">
              <w:rPr>
                <w:b/>
                <w:bCs/>
                <w:sz w:val="28"/>
                <w:szCs w:val="28"/>
              </w:rPr>
              <w:t>5</w:t>
            </w:r>
            <w:r w:rsidRPr="0017793C">
              <w:rPr>
                <w:b/>
                <w:bCs/>
                <w:sz w:val="28"/>
                <w:szCs w:val="28"/>
              </w:rPr>
              <w:t xml:space="preserve"> </w:t>
            </w:r>
            <w:r w:rsidR="008B2CDF" w:rsidRPr="0017793C">
              <w:rPr>
                <w:b/>
                <w:bCs/>
                <w:sz w:val="28"/>
                <w:szCs w:val="28"/>
              </w:rPr>
              <w:t>Informational Calendar</w:t>
            </w:r>
          </w:p>
        </w:tc>
      </w:tr>
    </w:tbl>
    <w:p w14:paraId="0CDA677A" w14:textId="77777777" w:rsidR="00DC2BF9" w:rsidRDefault="00DC2BF9" w:rsidP="00103797">
      <w:pPr>
        <w:spacing w:after="0" w:line="240" w:lineRule="auto"/>
        <w:rPr>
          <w:rFonts w:cs="Calibri"/>
          <w:bCs/>
        </w:rPr>
      </w:pPr>
    </w:p>
    <w:p w14:paraId="31C05AF5" w14:textId="1D0F80B8" w:rsidR="00042E83" w:rsidRDefault="00013BEE" w:rsidP="000F6FEA">
      <w:pPr>
        <w:spacing w:after="120" w:line="240" w:lineRule="auto"/>
        <w:rPr>
          <w:rFonts w:cs="Calibri"/>
          <w:bCs/>
        </w:rPr>
      </w:pPr>
      <w:r w:rsidRPr="00F330B6">
        <w:rPr>
          <w:rFonts w:cs="Calibri"/>
          <w:bCs/>
        </w:rPr>
        <w:t>Please note depending on legislation or Executive Orders, dates are subject to change.</w:t>
      </w:r>
      <w:r w:rsidR="000F0F33" w:rsidRPr="00F330B6">
        <w:rPr>
          <w:rFonts w:cs="Calibri"/>
          <w:bCs/>
        </w:rPr>
        <w:t xml:space="preserve">  Deadlines for Public Campaign Finance Board can be found at</w:t>
      </w:r>
      <w:r w:rsidR="00DE383F" w:rsidRPr="00F330B6">
        <w:rPr>
          <w:rFonts w:cs="Calibri"/>
          <w:bCs/>
        </w:rPr>
        <w:t xml:space="preserve"> </w:t>
      </w:r>
      <w:hyperlink r:id="rId8" w:history="1">
        <w:r w:rsidR="00DE383F" w:rsidRPr="00F330B6">
          <w:rPr>
            <w:rStyle w:val="Hyperlink"/>
            <w:rFonts w:cs="Calibri"/>
            <w:bCs/>
          </w:rPr>
          <w:t>https://pcfb.ny.gov/forms-documents-handbook</w:t>
        </w:r>
      </w:hyperlink>
      <w:r w:rsidR="00DE383F" w:rsidRPr="00F330B6">
        <w:rPr>
          <w:rFonts w:cs="Calibri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C769D0" w14:paraId="0B42FCDE" w14:textId="77777777" w:rsidTr="00102CB7">
        <w:trPr>
          <w:trHeight w:val="360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3DAED71" w14:textId="77777777" w:rsidR="00C769D0" w:rsidRDefault="00C769D0" w:rsidP="00C769D0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89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D3DFF0" w14:textId="6135A757" w:rsidR="00C769D0" w:rsidRDefault="00C769D0" w:rsidP="00C769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asciiTheme="minorHAnsi" w:hAnsiTheme="minorHAnsi" w:cstheme="minorHAnsi"/>
                <w:color w:val="000000"/>
              </w:rPr>
              <w:t>Falls on</w:t>
            </w:r>
            <w:r w:rsidRPr="00B94347">
              <w:rPr>
                <w:rFonts w:asciiTheme="minorHAnsi" w:hAnsiTheme="minorHAnsi" w:cstheme="minorHAnsi"/>
                <w:color w:val="000000"/>
              </w:rPr>
              <w:t xml:space="preserve"> a Saturday or Sunday</w:t>
            </w:r>
          </w:p>
        </w:tc>
      </w:tr>
    </w:tbl>
    <w:p w14:paraId="3B6E4637" w14:textId="77777777" w:rsidR="00103797" w:rsidRDefault="00103797" w:rsidP="00103797">
      <w:pPr>
        <w:spacing w:after="0" w:line="240" w:lineRule="auto"/>
        <w:rPr>
          <w:rFonts w:cs="Calibri"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4799"/>
        <w:gridCol w:w="4185"/>
      </w:tblGrid>
      <w:tr w:rsidR="00B70958" w:rsidRPr="00D902B8" w14:paraId="60491D8C" w14:textId="77777777" w:rsidTr="006946C1">
        <w:trPr>
          <w:cantSplit/>
          <w:trHeight w:val="144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E7C82"/>
            <w:vAlign w:val="center"/>
          </w:tcPr>
          <w:p w14:paraId="10888453" w14:textId="77777777" w:rsidR="00B70958" w:rsidRPr="00D902B8" w:rsidRDefault="00B70958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January</w:t>
            </w:r>
          </w:p>
        </w:tc>
      </w:tr>
      <w:tr w:rsidR="00B70958" w:rsidRPr="00D902B8" w14:paraId="0CC4D64B" w14:textId="77777777" w:rsidTr="006946C1">
        <w:trPr>
          <w:cantSplit/>
          <w:trHeight w:val="144"/>
        </w:trPr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62F1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2228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A4A6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1943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C5039C3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B70958" w:rsidRPr="00D902B8" w14:paraId="629662B4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6A9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732D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190298B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D902B8" w14:paraId="0A883382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8FD9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65B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1A3F8B0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914668" w:rsidRPr="00D902B8" w14:paraId="6FE644AA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58A1" w14:textId="66D5A94A" w:rsidR="00914668" w:rsidRPr="00D902B8" w:rsidRDefault="00914668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F805" w14:textId="00E0BD95" w:rsidR="00914668" w:rsidRPr="00D902B8" w:rsidRDefault="00914668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EFC85C" w14:textId="0DA3420A" w:rsidR="00914668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F845C5" w:rsidRPr="00D902B8" w14:paraId="4EC04F28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C537" w14:textId="77777777" w:rsidR="00F845C5" w:rsidRPr="00CB4174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During the Month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9CCC" w14:textId="77777777" w:rsidR="00F845C5" w:rsidRPr="00CB4174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Organizational Board Meeting</w:t>
            </w:r>
          </w:p>
          <w:p w14:paraId="1309F6B9" w14:textId="77777777" w:rsidR="00F845C5" w:rsidRPr="00CB4174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§3-212 (1)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4AC04F" w14:textId="77777777" w:rsidR="00F845C5" w:rsidRPr="00CB4174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4174">
              <w:rPr>
                <w:rFonts w:asciiTheme="minorHAnsi" w:hAnsiTheme="minorHAnsi" w:cstheme="minorHAnsi"/>
              </w:rPr>
              <w:t>After January 1</w:t>
            </w:r>
            <w:r w:rsidRPr="00CB4174">
              <w:rPr>
                <w:rFonts w:asciiTheme="minorHAnsi" w:hAnsiTheme="minorHAnsi" w:cstheme="minorHAnsi"/>
                <w:vertAlign w:val="superscript"/>
              </w:rPr>
              <w:t>st</w:t>
            </w:r>
            <w:r w:rsidRPr="00CB4174">
              <w:rPr>
                <w:rFonts w:asciiTheme="minorHAnsi" w:hAnsiTheme="minorHAnsi" w:cstheme="minorHAnsi"/>
              </w:rPr>
              <w:t xml:space="preserve"> of each year CBOEs must meet to organize</w:t>
            </w:r>
          </w:p>
        </w:tc>
      </w:tr>
      <w:tr w:rsidR="00CB4174" w:rsidRPr="00D902B8" w14:paraId="0ABB9444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106B" w14:textId="47386C28" w:rsidR="00CB4174" w:rsidRPr="00CB4174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During the Month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A1ED" w14:textId="5A9A2621" w:rsidR="00CB4174" w:rsidRPr="00CB4174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Copy of Poll Worker/Inspector Training Manual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8B1DEC2" w14:textId="66B59388" w:rsidR="00CB4174" w:rsidRPr="00CB4174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4174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CB4174" w:rsidRPr="00D902B8" w14:paraId="7F2B43CF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A332" w14:textId="7AC2CD78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1/1/2025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6B43" w14:textId="500B0F9D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New Year’s Day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92C8BA" w14:textId="7C6DF4B2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CB4174" w:rsidRPr="00D902B8" w14:paraId="581FA628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B6B4" w14:textId="2D33A1A2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1/1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E17F" w14:textId="37BE4704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Annual Statistical Survey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A69143" w14:textId="19B73F58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CB4174" w:rsidRPr="00D902B8" w14:paraId="076506ED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42DC" w14:textId="14DE67D1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1/1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EA13" w14:textId="50FE8B88" w:rsidR="00CB4174" w:rsidRPr="00CB4174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2025 Voter Registration Action Plan</w:t>
            </w:r>
          </w:p>
          <w:p w14:paraId="5F3CD773" w14:textId="51A8BA43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§3-212 (4)(a) &amp; (b)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C223556" w14:textId="578B8D37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CB4174" w:rsidRPr="00D902B8" w14:paraId="36D4C0DC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46D8" w14:textId="34ECD2B1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Hlk124251872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1/1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1/1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7D65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New York State Election Commissioners Association Winter Conference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64887C" w14:textId="450FEFEA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Crowne Plaza Albany – The Desmond Hotel</w:t>
            </w:r>
          </w:p>
        </w:tc>
      </w:tr>
      <w:bookmarkEnd w:id="0"/>
      <w:tr w:rsidR="00CB4174" w:rsidRPr="00D902B8" w14:paraId="43AD483C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D700" w14:textId="1CB6B532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1/1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EF0C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January Periodic Campaign Financial Disclosure Report</w:t>
            </w:r>
          </w:p>
          <w:p w14:paraId="0ED5E1F6" w14:textId="6A4C5575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§14-108 (1)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4A4E5E" w14:textId="0D7748E4" w:rsidR="00CB4174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Cut Off Date: January 1</w:t>
            </w:r>
            <w:r>
              <w:rPr>
                <w:rFonts w:asciiTheme="minorHAnsi" w:hAnsiTheme="minorHAnsi" w:cstheme="minorHAnsi"/>
              </w:rPr>
              <w:t>1</w:t>
            </w:r>
            <w:r w:rsidRPr="001229AD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</w:tr>
      <w:tr w:rsidR="00CB4174" w:rsidRPr="00D902B8" w14:paraId="52A4CF62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23D8" w14:textId="7D2DF5C4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F2889">
              <w:rPr>
                <w:rFonts w:asciiTheme="minorHAnsi" w:hAnsiTheme="minorHAnsi" w:cstheme="minorHAnsi"/>
                <w:sz w:val="21"/>
                <w:szCs w:val="21"/>
              </w:rPr>
              <w:t>1/17/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Pr="001F2889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50E1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Certification of Offices to be Filled at June Village Election by Village Clerk</w:t>
            </w:r>
          </w:p>
          <w:p w14:paraId="0A55EC3D" w14:textId="769F9B94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§4-106 (2)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D54A0AD" w14:textId="642086C8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CB4174" w:rsidRPr="00D902B8" w14:paraId="2DA64344" w14:textId="77777777" w:rsidTr="006946C1">
        <w:trPr>
          <w:cantSplit/>
          <w:trHeight w:val="432"/>
        </w:trPr>
        <w:tc>
          <w:tcPr>
            <w:tcW w:w="829" w:type="pct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F2FD" w14:textId="680BC565" w:rsidR="00CB4174" w:rsidRPr="001F2889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F2889">
              <w:rPr>
                <w:rFonts w:asciiTheme="minorHAnsi" w:hAnsiTheme="minorHAnsi" w:cstheme="minorHAnsi"/>
                <w:sz w:val="21"/>
                <w:szCs w:val="21"/>
              </w:rPr>
              <w:t>1/20/202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91F3" w14:textId="26A0B3E5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Dr. Martin Luther King, Jr. Day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120066" w14:textId="7E2229DC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CB4174" w:rsidRPr="00D902B8" w14:paraId="7ED5CDF9" w14:textId="77777777" w:rsidTr="00972E2E">
        <w:trPr>
          <w:cantSplit/>
          <w:trHeight w:val="432"/>
        </w:trPr>
        <w:tc>
          <w:tcPr>
            <w:tcW w:w="829" w:type="pct"/>
            <w:vMerge w:val="restart"/>
            <w:tcBorders>
              <w:top w:val="single" w:sz="6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5C2B7" w14:textId="1C880550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1/31/202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4C8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Annual Report to County Legislature</w:t>
            </w:r>
          </w:p>
          <w:p w14:paraId="62A32F60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§3-212</w:t>
            </w:r>
          </w:p>
        </w:tc>
        <w:tc>
          <w:tcPr>
            <w:tcW w:w="1943" w:type="pc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5D6419" w14:textId="77777777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 Annual Report made to the county legislative body. Send to SBOE not later than January 31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st</w:t>
            </w:r>
            <w:r w:rsidRPr="00D902B8">
              <w:rPr>
                <w:rFonts w:asciiTheme="minorHAnsi" w:hAnsiTheme="minorHAnsi" w:cstheme="minorHAnsi"/>
              </w:rPr>
              <w:t xml:space="preserve"> each year</w:t>
            </w:r>
          </w:p>
        </w:tc>
      </w:tr>
      <w:tr w:rsidR="00CB4174" w:rsidRPr="00D902B8" w14:paraId="2F9B85BD" w14:textId="77777777" w:rsidTr="00972E2E">
        <w:trPr>
          <w:cantSplit/>
          <w:trHeight w:val="432"/>
        </w:trPr>
        <w:tc>
          <w:tcPr>
            <w:tcW w:w="829" w:type="pct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0D1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2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967" w14:textId="77777777" w:rsidR="00CB4174" w:rsidRPr="00D902B8" w:rsidRDefault="00CB4174" w:rsidP="00CB417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43" w:type="pct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5DCB869" w14:textId="77777777" w:rsidR="00CB4174" w:rsidRPr="00D902B8" w:rsidRDefault="00CB4174" w:rsidP="00CB41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</w:tbl>
    <w:p w14:paraId="7A32EC24" w14:textId="77777777" w:rsidR="00B70958" w:rsidRDefault="00B70958" w:rsidP="002E0F92">
      <w:pPr>
        <w:spacing w:line="240" w:lineRule="auto"/>
        <w:rPr>
          <w:rFonts w:cs="Calibri"/>
          <w:bCs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779"/>
        <w:gridCol w:w="4782"/>
        <w:gridCol w:w="4209"/>
      </w:tblGrid>
      <w:tr w:rsidR="00B70958" w:rsidRPr="00D902B8" w14:paraId="486C0ACE" w14:textId="77777777" w:rsidTr="008610B7">
        <w:trPr>
          <w:cantSplit/>
          <w:trHeight w:val="144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0E9A16DE" w14:textId="77777777" w:rsidR="00B70958" w:rsidRPr="00D902B8" w:rsidRDefault="00B70958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February</w:t>
            </w:r>
          </w:p>
        </w:tc>
      </w:tr>
      <w:tr w:rsidR="00B70958" w:rsidRPr="00D902B8" w14:paraId="29EA308A" w14:textId="77777777" w:rsidTr="008610B7">
        <w:trPr>
          <w:cantSplit/>
          <w:trHeight w:val="144"/>
        </w:trPr>
        <w:tc>
          <w:tcPr>
            <w:tcW w:w="826" w:type="pc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79A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2220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95D3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1954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88245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B70958" w:rsidRPr="00D902B8" w14:paraId="4DBA8E17" w14:textId="77777777" w:rsidTr="008610B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DCB4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A336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8FC79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D902B8" w14:paraId="4E86EB3D" w14:textId="77777777" w:rsidTr="008610B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E3EC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6DD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7939E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336D24" w:rsidRPr="00D902B8" w14:paraId="149305FB" w14:textId="77777777" w:rsidTr="00B015F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A9FF" w14:textId="1C264ADF" w:rsidR="00336D24" w:rsidRPr="00D902B8" w:rsidRDefault="00336D24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EC4" w14:textId="173FD834" w:rsidR="00336D24" w:rsidRPr="00D902B8" w:rsidRDefault="00336D24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B0B08" w14:textId="7E858FA5" w:rsidR="00336D24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690421" w:rsidRPr="00D902B8" w14:paraId="41B6DB4B" w14:textId="77777777" w:rsidTr="00B30635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7102" w14:textId="77777777" w:rsidR="00690421" w:rsidRPr="00D902B8" w:rsidRDefault="00690421" w:rsidP="0069042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During the Month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824" w14:textId="77777777" w:rsidR="00690421" w:rsidRPr="00D902B8" w:rsidRDefault="00690421" w:rsidP="0069042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Process National Change of Address (NCOA)</w:t>
            </w:r>
          </w:p>
          <w:p w14:paraId="7D4A02AD" w14:textId="77777777" w:rsidR="00690421" w:rsidRPr="00D902B8" w:rsidRDefault="00690421" w:rsidP="0069042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§5-708 (5)(a)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B2BE" w14:textId="77777777" w:rsidR="00690421" w:rsidRPr="00D902B8" w:rsidRDefault="00690421" w:rsidP="0069042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Results from SBOE NCOA Process will be distributed to CBOEs for processing</w:t>
            </w:r>
          </w:p>
        </w:tc>
      </w:tr>
      <w:tr w:rsidR="00AD4292" w:rsidRPr="00D902B8" w14:paraId="071305BC" w14:textId="77777777" w:rsidTr="00B30635">
        <w:trPr>
          <w:cantSplit/>
          <w:trHeight w:val="432"/>
        </w:trPr>
        <w:tc>
          <w:tcPr>
            <w:tcW w:w="8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A604A1" w14:textId="65A3EC0E" w:rsidR="00AD4292" w:rsidRPr="00D902B8" w:rsidRDefault="00AD4292" w:rsidP="00AD429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2/1/202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8F0" w14:textId="621033D6" w:rsidR="00AD4292" w:rsidRPr="00D902B8" w:rsidRDefault="00AD4292" w:rsidP="00AD429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Certification of Offices to be Filled at General Election by SBOE and CBOE</w:t>
            </w:r>
          </w:p>
          <w:p w14:paraId="30BD1DFD" w14:textId="46E53432" w:rsidR="00AD4292" w:rsidRPr="00D902B8" w:rsidRDefault="00AD4292" w:rsidP="00AD429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§4-106 (1) &amp; (2)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342F9A" w14:textId="09274FBA" w:rsidR="00AD4292" w:rsidRPr="00D902B8" w:rsidRDefault="00AD4292" w:rsidP="00AD4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Vacant offices must be certified by February 1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st</w:t>
            </w:r>
            <w:r w:rsidRPr="00D902B8">
              <w:rPr>
                <w:rFonts w:asciiTheme="minorHAnsi" w:hAnsiTheme="minorHAnsi" w:cstheme="minorHAnsi"/>
              </w:rPr>
              <w:t xml:space="preserve"> in the year of </w:t>
            </w:r>
            <w:r w:rsidR="00DE383F" w:rsidRPr="00D902B8">
              <w:rPr>
                <w:rFonts w:asciiTheme="minorHAnsi" w:hAnsiTheme="minorHAnsi" w:cstheme="minorHAnsi"/>
              </w:rPr>
              <w:t>a</w:t>
            </w:r>
            <w:r w:rsidRPr="00D902B8">
              <w:rPr>
                <w:rFonts w:asciiTheme="minorHAnsi" w:hAnsiTheme="minorHAnsi" w:cstheme="minorHAnsi"/>
              </w:rPr>
              <w:t xml:space="preserve"> general election</w:t>
            </w:r>
          </w:p>
        </w:tc>
      </w:tr>
      <w:tr w:rsidR="00AD4292" w:rsidRPr="00D902B8" w14:paraId="17433806" w14:textId="77777777" w:rsidTr="00B30635">
        <w:trPr>
          <w:cantSplit/>
          <w:trHeight w:val="432"/>
        </w:trPr>
        <w:tc>
          <w:tcPr>
            <w:tcW w:w="826" w:type="pct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CFA827" w14:textId="77777777" w:rsidR="00AD4292" w:rsidRPr="00D902B8" w:rsidRDefault="00AD4292" w:rsidP="00AD429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DC79" w14:textId="77777777" w:rsidR="00AD4292" w:rsidRPr="00D902B8" w:rsidRDefault="00AD4292" w:rsidP="00AD429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0F4FC" w14:textId="77777777" w:rsidR="00AD4292" w:rsidRPr="00D902B8" w:rsidRDefault="00AD4292" w:rsidP="00AD4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FB0845" w:rsidRPr="00D902B8" w14:paraId="2318808F" w14:textId="77777777" w:rsidTr="00B015F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D50" w14:textId="03C89B76" w:rsidR="00FB0845" w:rsidRPr="00D902B8" w:rsidRDefault="00FB0845" w:rsidP="00FB084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2/2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97F2" w14:textId="30E43735" w:rsidR="00163005" w:rsidRPr="00D902B8" w:rsidRDefault="00163005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State Committee Meeting to Nominate Candidates for Statewide Office for June Primary Election</w:t>
            </w:r>
          </w:p>
          <w:p w14:paraId="367AF2E8" w14:textId="410245B9" w:rsidR="00FB0845" w:rsidRPr="00D902B8" w:rsidRDefault="00163005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§6-104 (6)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574A4" w14:textId="77777777" w:rsidR="00FB0845" w:rsidRPr="00D902B8" w:rsidRDefault="00FB0845" w:rsidP="00FB08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0845" w:rsidRPr="00D902B8" w14:paraId="6623CC3E" w14:textId="77777777" w:rsidTr="00B015F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74AD" w14:textId="0EC74C38" w:rsidR="00FB0845" w:rsidRPr="00D902B8" w:rsidRDefault="00FB0845" w:rsidP="00FB084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2/1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1A72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2412" w14:textId="68567A1F" w:rsidR="00163005" w:rsidRPr="00D902B8" w:rsidRDefault="00163005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1" w:name="_Hlk157782705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Party Calls: Last Day for State and County Party Chairs to File a Statement of Party Positions to be Filled at the June Primary Election</w:t>
            </w:r>
          </w:p>
          <w:bookmarkEnd w:id="1"/>
          <w:p w14:paraId="43AF1264" w14:textId="41B8C47B" w:rsidR="00FB0845" w:rsidRPr="00D902B8" w:rsidRDefault="00163005" w:rsidP="0016300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§2-120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14F16" w14:textId="1A1768CC" w:rsidR="00FB0845" w:rsidRPr="00D902B8" w:rsidRDefault="003C49F6" w:rsidP="00FB084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No later than two weeks before the 1</w:t>
            </w:r>
            <w:r w:rsidR="001229AD" w:rsidRPr="001229AD">
              <w:rPr>
                <w:rFonts w:asciiTheme="minorHAnsi" w:hAnsiTheme="minorHAnsi" w:cstheme="minorHAnsi"/>
                <w:vertAlign w:val="superscript"/>
              </w:rPr>
              <w:t>st</w:t>
            </w:r>
            <w:r w:rsidR="001229AD">
              <w:rPr>
                <w:rFonts w:asciiTheme="minorHAnsi" w:hAnsiTheme="minorHAnsi" w:cstheme="minorHAnsi"/>
              </w:rPr>
              <w:t xml:space="preserve"> </w:t>
            </w:r>
            <w:r w:rsidRPr="00D902B8">
              <w:rPr>
                <w:rFonts w:asciiTheme="minorHAnsi" w:hAnsiTheme="minorHAnsi" w:cstheme="minorHAnsi"/>
              </w:rPr>
              <w:t>day on which designating petitions for a primary election may be signed</w:t>
            </w:r>
          </w:p>
        </w:tc>
      </w:tr>
      <w:tr w:rsidR="00FB0845" w:rsidRPr="00D902B8" w14:paraId="327235EA" w14:textId="77777777" w:rsidTr="00B015F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4AC8" w14:textId="60847D5B" w:rsidR="00FB0845" w:rsidRPr="00D902B8" w:rsidRDefault="00FB0845" w:rsidP="00FB084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2/14/202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72F8" w14:textId="29F9DE8D" w:rsidR="00163005" w:rsidRPr="00D902B8" w:rsidRDefault="00163005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2" w:name="_Hlk157782726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Receive Party Enrollment Changes</w:t>
            </w:r>
          </w:p>
          <w:bookmarkEnd w:id="2"/>
          <w:p w14:paraId="5FC13DB2" w14:textId="6D211A46" w:rsidR="00FB0845" w:rsidRPr="00D902B8" w:rsidRDefault="00163005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§5-304 (3)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8B19B" w14:textId="77777777" w:rsidR="00FB0845" w:rsidRPr="00D902B8" w:rsidRDefault="00FB0845" w:rsidP="00FB08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0581" w:rsidRPr="00D902B8" w14:paraId="2B980371" w14:textId="77777777" w:rsidTr="00B015F7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E5BA" w14:textId="61638907" w:rsidR="008C0581" w:rsidRPr="00D902B8" w:rsidRDefault="008C0581" w:rsidP="00FB084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2/17/2025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BE7" w14:textId="6676BA79" w:rsidR="008C0581" w:rsidRPr="00D902B8" w:rsidRDefault="00CB4174" w:rsidP="0016300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B4174">
              <w:rPr>
                <w:rFonts w:asciiTheme="minorHAnsi" w:hAnsiTheme="minorHAnsi" w:cstheme="minorHAnsi"/>
                <w:sz w:val="21"/>
                <w:szCs w:val="21"/>
              </w:rPr>
              <w:t>Washington’s Birthday / Presidents’ Day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C7602" w14:textId="6E13A1B7" w:rsidR="008C0581" w:rsidRPr="00D902B8" w:rsidRDefault="008C0581" w:rsidP="00FB08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234009" w:rsidRPr="00D902B8" w14:paraId="7AF83B6E" w14:textId="77777777" w:rsidTr="00B30635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C09" w14:textId="7F3D9785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</w:t>
            </w:r>
            <w:r w:rsidR="00A129CC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94C3" w14:textId="16167211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3" w:name="_Hlk157782869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Process Timely Received Party Enrollment Changes</w:t>
            </w:r>
          </w:p>
          <w:bookmarkEnd w:id="3"/>
          <w:p w14:paraId="1B6B01AD" w14:textId="58B79686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§5-604 (1)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C063D" w14:textId="72B32276" w:rsidR="00234009" w:rsidRPr="00D902B8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Such lists shall be published </w:t>
            </w:r>
            <w:r w:rsidR="00D13698">
              <w:rPr>
                <w:rFonts w:asciiTheme="minorHAnsi" w:hAnsiTheme="minorHAnsi" w:cstheme="minorHAnsi"/>
              </w:rPr>
              <w:t>before</w:t>
            </w:r>
            <w:r w:rsidRPr="00D902B8">
              <w:rPr>
                <w:rFonts w:asciiTheme="minorHAnsi" w:hAnsiTheme="minorHAnsi" w:cstheme="minorHAnsi"/>
              </w:rPr>
              <w:t xml:space="preserve"> February 21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</w:tr>
      <w:tr w:rsidR="00234009" w:rsidRPr="00D902B8" w14:paraId="29A3AF61" w14:textId="77777777" w:rsidTr="00B30635">
        <w:trPr>
          <w:cantSplit/>
          <w:trHeight w:val="432"/>
        </w:trPr>
        <w:tc>
          <w:tcPr>
            <w:tcW w:w="8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31C" w14:textId="758CC35A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E4C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4" w:name="_Hlk157782884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List of Registered Voters</w:t>
            </w:r>
          </w:p>
          <w:bookmarkEnd w:id="4"/>
          <w:p w14:paraId="7917EB21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§5-604 (1)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A442CE" w14:textId="62E8A236" w:rsidR="00234009" w:rsidRPr="00D902B8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Such lists shall be published </w:t>
            </w:r>
            <w:r w:rsidR="0061018F">
              <w:rPr>
                <w:rFonts w:asciiTheme="minorHAnsi" w:hAnsiTheme="minorHAnsi" w:cstheme="minorHAnsi"/>
              </w:rPr>
              <w:t>before</w:t>
            </w:r>
            <w:r w:rsidRPr="00D902B8">
              <w:rPr>
                <w:rFonts w:asciiTheme="minorHAnsi" w:hAnsiTheme="minorHAnsi" w:cstheme="minorHAnsi"/>
              </w:rPr>
              <w:t xml:space="preserve"> February 21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</w:tr>
      <w:tr w:rsidR="00234009" w:rsidRPr="00D902B8" w14:paraId="3C57C4B3" w14:textId="77777777" w:rsidTr="00B30635">
        <w:trPr>
          <w:cantSplit/>
          <w:trHeight w:val="432"/>
        </w:trPr>
        <w:tc>
          <w:tcPr>
            <w:tcW w:w="8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E37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C85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180E" w14:textId="461F791C" w:rsidR="00234009" w:rsidRPr="00D902B8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Used to determine number of required early voting sites</w:t>
            </w:r>
          </w:p>
        </w:tc>
      </w:tr>
      <w:tr w:rsidR="00234009" w:rsidRPr="00D902B8" w14:paraId="0C9B3812" w14:textId="77777777" w:rsidTr="00B30635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A73" w14:textId="07462433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CDA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5" w:name="_Hlk157782963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First Day to Hold a Town Caucus</w:t>
            </w:r>
          </w:p>
          <w:bookmarkEnd w:id="5"/>
          <w:p w14:paraId="72DD75FF" w14:textId="04A4B0C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§6-108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49A2B" w14:textId="77777777" w:rsidR="00234009" w:rsidRPr="00D902B8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34009" w:rsidRPr="00D902B8" w14:paraId="30F53A10" w14:textId="77777777" w:rsidTr="00B30635">
        <w:trPr>
          <w:cantSplit/>
          <w:trHeight w:val="432"/>
        </w:trPr>
        <w:tc>
          <w:tcPr>
            <w:tcW w:w="826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495E65" w14:textId="4A67DB1F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2/2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45F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E516B55" w14:textId="407E3FCD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6" w:name="_Hlk157782972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First Day for Signing Designating Petitions for June Primary Election</w:t>
            </w:r>
          </w:p>
          <w:bookmarkEnd w:id="6"/>
          <w:p w14:paraId="38EB5622" w14:textId="1B344D18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§6-134 (4)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37541D4F" w14:textId="77777777" w:rsidR="00234009" w:rsidRPr="00D902B8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C153E6" w14:textId="77777777" w:rsidR="00DD4910" w:rsidRDefault="00DD4910" w:rsidP="002E0F92">
      <w:pPr>
        <w:spacing w:line="240" w:lineRule="auto"/>
        <w:rPr>
          <w:rFonts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4793"/>
        <w:gridCol w:w="4189"/>
      </w:tblGrid>
      <w:tr w:rsidR="00B70958" w:rsidRPr="00F554F1" w14:paraId="5BBF5CB7" w14:textId="77777777" w:rsidTr="00840651">
        <w:trPr>
          <w:cantSplit/>
          <w:trHeight w:val="144"/>
        </w:trPr>
        <w:tc>
          <w:tcPr>
            <w:tcW w:w="107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3E7C82"/>
            <w:vAlign w:val="center"/>
          </w:tcPr>
          <w:p w14:paraId="75BC8175" w14:textId="77777777" w:rsidR="00B70958" w:rsidRPr="00D902B8" w:rsidRDefault="00B70958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March</w:t>
            </w:r>
          </w:p>
        </w:tc>
      </w:tr>
      <w:tr w:rsidR="00B70958" w:rsidRPr="00F554F1" w14:paraId="7A898663" w14:textId="77777777" w:rsidTr="00B30635">
        <w:trPr>
          <w:cantSplit/>
          <w:trHeight w:val="144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B205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45FA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B0F71B1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B70958" w:rsidRPr="00F554F1" w14:paraId="33F1D255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842C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375E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44F182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F554F1" w14:paraId="4D720A16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D301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BC2F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ED235A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0C4731" w:rsidRPr="00F554F1" w14:paraId="3263D3F0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DE78" w14:textId="4136E256" w:rsidR="000C4731" w:rsidRPr="00D902B8" w:rsidRDefault="000C4731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8BFD" w14:textId="3FC0AD27" w:rsidR="000C4731" w:rsidRPr="00D902B8" w:rsidRDefault="000C4731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16666A" w14:textId="30B65903" w:rsidR="000C4731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C03FCA" w:rsidRPr="00F554F1" w14:paraId="4BA11337" w14:textId="77777777" w:rsidTr="00B30635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9D864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During the Month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4B78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Testing-Maintenance Certification Form and Log for March Village Election</w:t>
            </w:r>
          </w:p>
          <w:p w14:paraId="702F1DF2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§§6210.2 (a), 6210.2 (g)-(</w:t>
            </w:r>
            <w:proofErr w:type="spellStart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proofErr w:type="spellEnd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189" w:type="dxa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9CC792" w14:textId="77777777" w:rsidR="00C03FCA" w:rsidRPr="00D902B8" w:rsidRDefault="00C03FCA" w:rsidP="00136E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C03FCA" w:rsidRPr="00F554F1" w14:paraId="08A041F2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B0363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E813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CE529" w14:textId="2E8C6E7C" w:rsidR="00C03FCA" w:rsidRPr="00D902B8" w:rsidRDefault="007C0DC6" w:rsidP="00136E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village election, CBOEs must test a voting system before it is used</w:t>
            </w:r>
          </w:p>
        </w:tc>
      </w:tr>
      <w:tr w:rsidR="00C03FCA" w:rsidRPr="00F554F1" w14:paraId="5E7C59D9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E918C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256EA" w14:textId="77777777" w:rsidR="00C03FCA" w:rsidRPr="00D902B8" w:rsidRDefault="00C03FCA" w:rsidP="00136EF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FD2B8B" w14:textId="77777777" w:rsidR="00C03FCA" w:rsidRPr="00D902B8" w:rsidRDefault="00C03FCA" w:rsidP="00136E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EA7473" w:rsidRPr="00F554F1" w14:paraId="7962EDBD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14A" w14:textId="37C6A8D0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</w:t>
            </w:r>
            <w:r w:rsidR="0053343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53343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3/1</w:t>
            </w:r>
            <w:r w:rsidR="0053343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53343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09E6" w14:textId="77777777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Publish Legal Notice for March Village Election</w:t>
            </w:r>
          </w:p>
          <w:p w14:paraId="55A3AA79" w14:textId="77777777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§4-120 (1)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2CFCFC8" w14:textId="77777777" w:rsidR="00EA7473" w:rsidRPr="00D902B8" w:rsidRDefault="00EA7473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Once in each week</w:t>
            </w:r>
          </w:p>
        </w:tc>
      </w:tr>
      <w:tr w:rsidR="00EA7473" w:rsidRPr="00F554F1" w14:paraId="3F46A490" w14:textId="77777777" w:rsidTr="007C43E1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73CE" w14:textId="2B5AA48F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3/1</w:t>
            </w:r>
            <w:r w:rsidR="0053343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E8A" w14:textId="6FF43B32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List of Registered Voters for March Village Election</w:t>
            </w:r>
          </w:p>
          <w:p w14:paraId="7B07B719" w14:textId="06B52FB7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§5-612 (1)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0830D7" w14:textId="42E3FCD1" w:rsidR="00EA7473" w:rsidRPr="00D902B8" w:rsidRDefault="00EA7473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Provide list of registered voters to village clerk if election is run by the village no later than seven days before village election</w:t>
            </w:r>
          </w:p>
        </w:tc>
      </w:tr>
      <w:tr w:rsidR="00840651" w:rsidRPr="00D902B8" w14:paraId="5C7D5F5A" w14:textId="77777777" w:rsidTr="007C43E1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772A" w14:textId="77777777" w:rsidR="00840651" w:rsidRPr="00D902B8" w:rsidRDefault="00840651" w:rsidP="00EE095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87BC" w14:textId="77777777" w:rsidR="00840651" w:rsidRPr="00D902B8" w:rsidRDefault="00840651" w:rsidP="00EE095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Pre-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Election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Testing for March Village Election</w:t>
            </w:r>
          </w:p>
          <w:p w14:paraId="48E20C57" w14:textId="77777777" w:rsidR="00840651" w:rsidRPr="00D902B8" w:rsidRDefault="00840651" w:rsidP="00EE095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§6210.2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045AA" w14:textId="77777777" w:rsidR="00840651" w:rsidRPr="00D902B8" w:rsidRDefault="00840651" w:rsidP="00EE095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village election</w:t>
            </w:r>
          </w:p>
        </w:tc>
      </w:tr>
      <w:tr w:rsidR="005440C0" w:rsidRPr="00D902B8" w14:paraId="74A50606" w14:textId="77777777" w:rsidTr="007C43E1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EAF5" w14:textId="77777777" w:rsidR="005440C0" w:rsidRPr="00D902B8" w:rsidRDefault="005440C0" w:rsidP="00EE095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898E" w14:textId="77777777" w:rsidR="005440C0" w:rsidRPr="00D902B8" w:rsidRDefault="005440C0" w:rsidP="00EE095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CA2D" w14:textId="77777777" w:rsidR="005440C0" w:rsidRPr="00D902B8" w:rsidRDefault="005440C0" w:rsidP="00EE095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A7473" w:rsidRPr="00F554F1" w14:paraId="2CB99057" w14:textId="77777777" w:rsidTr="009078F9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3F6EA" w14:textId="41C1F878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3/15/202</w:t>
            </w:r>
            <w:r w:rsidR="00840651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FACC" w14:textId="084E9E3C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Designation of Polling Places for General Election</w:t>
            </w:r>
          </w:p>
          <w:p w14:paraId="7C87FCE4" w14:textId="13CBB0E9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§4-104</w:t>
            </w:r>
          </w:p>
        </w:tc>
        <w:tc>
          <w:tcPr>
            <w:tcW w:w="4189" w:type="dxa"/>
            <w:tcBorders>
              <w:top w:val="single" w:sz="8" w:space="0" w:color="auto"/>
              <w:left w:val="single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FDBFF3" w14:textId="64C975AB" w:rsidR="00EA7473" w:rsidRPr="00D902B8" w:rsidRDefault="00EA7473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Polling places and their hours of operation for a general election shall be designated by March 15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902B8">
              <w:rPr>
                <w:rFonts w:asciiTheme="minorHAnsi" w:hAnsiTheme="minorHAnsi" w:cstheme="minorHAnsi"/>
              </w:rPr>
              <w:t xml:space="preserve"> of each year</w:t>
            </w:r>
          </w:p>
        </w:tc>
      </w:tr>
      <w:tr w:rsidR="00EA7473" w:rsidRPr="00F554F1" w14:paraId="39E31004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E322E2" w14:textId="77777777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AAA" w14:textId="77777777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77B18B" w14:textId="77777777" w:rsidR="00EA7473" w:rsidRPr="00D902B8" w:rsidRDefault="00EA7473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Upload designations to </w:t>
            </w:r>
            <w:proofErr w:type="spellStart"/>
            <w:r w:rsidRPr="00D902B8">
              <w:rPr>
                <w:rFonts w:asciiTheme="minorHAnsi" w:hAnsiTheme="minorHAnsi" w:cstheme="minorHAnsi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</w:rPr>
              <w:t xml:space="preserve"> in July</w:t>
            </w:r>
          </w:p>
        </w:tc>
      </w:tr>
      <w:tr w:rsidR="00D73794" w:rsidRPr="00F554F1" w14:paraId="3D51BB7A" w14:textId="77777777" w:rsidTr="00B30635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FC7" w14:textId="50757F08" w:rsidR="00D73794" w:rsidRPr="00D902B8" w:rsidRDefault="00D73794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3/17/2025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7230" w14:textId="77777777" w:rsidR="00D73794" w:rsidRPr="0036530E" w:rsidRDefault="00D73794" w:rsidP="0036530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6530E">
              <w:rPr>
                <w:rFonts w:asciiTheme="minorHAnsi" w:hAnsiTheme="minorHAnsi" w:cstheme="minorHAnsi"/>
                <w:sz w:val="21"/>
                <w:szCs w:val="21"/>
              </w:rPr>
              <w:t>Amended Early Voting Security Plans, Network Security Survey, Procedure to Prevent Duplicate Voting, and Prevention of Public Release of Vote Results prior to June Primary Election</w:t>
            </w:r>
          </w:p>
          <w:p w14:paraId="06369FE3" w14:textId="164A4EC4" w:rsidR="00D73794" w:rsidRPr="00D902B8" w:rsidRDefault="00D73794" w:rsidP="0036530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6530E">
              <w:rPr>
                <w:rFonts w:asciiTheme="minorHAnsi" w:hAnsiTheme="minorHAnsi" w:cstheme="minorHAnsi"/>
                <w:sz w:val="21"/>
                <w:szCs w:val="21"/>
              </w:rPr>
              <w:t>§§9-209 (2)(d), 6211.2, 6211.6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8A06BBA" w14:textId="51CB99DB" w:rsidR="00D73794" w:rsidRPr="00D902B8" w:rsidRDefault="00D73794" w:rsidP="00365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3794">
              <w:rPr>
                <w:rFonts w:asciiTheme="minorHAnsi" w:hAnsiTheme="minorHAnsi" w:cstheme="minorHAnsi"/>
              </w:rPr>
              <w:t>Submit either a revised plan, if amended, or notification that no changes occurred. Due no later than 90 days before they are effective</w:t>
            </w:r>
          </w:p>
        </w:tc>
      </w:tr>
      <w:tr w:rsidR="00D73794" w:rsidRPr="00F554F1" w14:paraId="3E008032" w14:textId="77777777" w:rsidTr="00B30635">
        <w:trPr>
          <w:cantSplit/>
          <w:trHeight w:val="425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F937" w14:textId="77777777" w:rsidR="00D73794" w:rsidRDefault="00D73794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8C85" w14:textId="77777777" w:rsidR="00D73794" w:rsidRPr="0036530E" w:rsidRDefault="00D73794" w:rsidP="0036530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F5A67A" w14:textId="60024846" w:rsidR="00D73794" w:rsidRPr="00D902B8" w:rsidRDefault="00D73794" w:rsidP="00365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5CB6">
              <w:rPr>
                <w:rFonts w:asciiTheme="minorHAnsi" w:hAnsiTheme="minorHAnsi" w:cstheme="minorHAnsi"/>
              </w:rPr>
              <w:t>CBOEs sent to election_ops@election.ny.gov</w:t>
            </w:r>
          </w:p>
        </w:tc>
      </w:tr>
      <w:tr w:rsidR="0036530E" w:rsidRPr="00F554F1" w14:paraId="2AD3B754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B35B" w14:textId="36D28AD6" w:rsidR="0036530E" w:rsidRPr="00D902B8" w:rsidRDefault="0036530E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6DF6" w14:textId="77777777" w:rsidR="0036530E" w:rsidRPr="00D902B8" w:rsidRDefault="0036530E" w:rsidP="0036530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March Village Election</w:t>
            </w:r>
          </w:p>
          <w:p w14:paraId="306A701E" w14:textId="7F0157D8" w:rsidR="0036530E" w:rsidRPr="00D902B8" w:rsidRDefault="0036530E" w:rsidP="0036530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§15-104 (b)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5C025D" w14:textId="3FF42965" w:rsidR="0036530E" w:rsidRPr="00D902B8" w:rsidRDefault="0036530E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EA7473" w:rsidRPr="00F554F1" w14:paraId="2FC451CC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2095F" w14:textId="705E9F31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3/1</w:t>
            </w:r>
            <w:r w:rsidR="000C688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0C688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3515" w14:textId="2D30A736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First Day for Signing Opportunity to Ballot Petitions for June Primary Election</w:t>
            </w:r>
          </w:p>
          <w:p w14:paraId="482B4670" w14:textId="098E2511" w:rsidR="00EA7473" w:rsidRPr="00D902B8" w:rsidRDefault="00EA7473" w:rsidP="00EA747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§6-164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3A0450" w14:textId="77777777" w:rsidR="00EA7473" w:rsidRPr="00D902B8" w:rsidRDefault="00EA7473" w:rsidP="00EA74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00AC9" w:rsidRPr="00F554F1" w14:paraId="4C1DD32D" w14:textId="77777777" w:rsidTr="00B30635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9832" w14:textId="7B0585E8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F126" w14:textId="0CDA5BA4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Certification of Completed 3% Audit for March Village Election</w:t>
            </w:r>
          </w:p>
          <w:p w14:paraId="21FAF536" w14:textId="67ADAD33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§§9-211, 6210.18</w:t>
            </w:r>
          </w:p>
        </w:tc>
        <w:tc>
          <w:tcPr>
            <w:tcW w:w="4189" w:type="dxa"/>
            <w:tcBorders>
              <w:left w:val="single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DE9C4" w14:textId="68455FA0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Random selection and audit must occur within seven days after a village election</w:t>
            </w:r>
          </w:p>
        </w:tc>
      </w:tr>
      <w:tr w:rsidR="00E00AC9" w:rsidRPr="00F554F1" w14:paraId="56D3062C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506C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085E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12BC6A" w14:textId="77777777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E00AC9" w:rsidRPr="00F554F1" w14:paraId="4AC4771D" w14:textId="77777777" w:rsidTr="00B30635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B3C0" w14:textId="1C5658BC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CD0EC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Recanvass of March Village Election Returns</w:t>
            </w:r>
          </w:p>
          <w:p w14:paraId="1487D776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§9-208 (1)</w:t>
            </w:r>
          </w:p>
        </w:tc>
        <w:tc>
          <w:tcPr>
            <w:tcW w:w="418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6188A8" w14:textId="6BCCFF73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Recanvass of election results must occur within seven days after a village election</w:t>
            </w:r>
          </w:p>
        </w:tc>
      </w:tr>
      <w:tr w:rsidR="00E00AC9" w:rsidRPr="00F554F1" w14:paraId="27F52156" w14:textId="77777777" w:rsidTr="00B30635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098E" w14:textId="092B94B4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7" w:name="_Hlk124253894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D78" w14:textId="52BE0B72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Cyber Incident Response Contact List for June Primary Election</w:t>
            </w:r>
          </w:p>
          <w:p w14:paraId="634DE263" w14:textId="3EE783F4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§6220.3 (a)(10)(iii)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DF2D57E" w14:textId="77777777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Word/PDF</w:t>
            </w:r>
          </w:p>
        </w:tc>
      </w:tr>
      <w:tr w:rsidR="00E00AC9" w:rsidRPr="00F554F1" w14:paraId="19A8ED20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C90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FC42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D802F71" w14:textId="159B1315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90 days before a primary election</w:t>
            </w:r>
          </w:p>
        </w:tc>
      </w:tr>
      <w:tr w:rsidR="00E00AC9" w:rsidRPr="00F554F1" w14:paraId="46AA1A2C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DC2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9BE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5BFB5B1" w14:textId="77777777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CBOEs send to </w:t>
            </w:r>
            <w:hyperlink r:id="rId9" w:history="1">
              <w:r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tr w:rsidR="00E00AC9" w:rsidRPr="00F554F1" w14:paraId="1684C530" w14:textId="77777777" w:rsidTr="00B30635">
        <w:trPr>
          <w:cantSplit/>
          <w:trHeight w:val="432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BADFC8" w14:textId="1A51A3D4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3/2</w:t>
            </w:r>
            <w:r w:rsidR="00C65CB6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D869C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A52" w14:textId="11FAF033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Test Restoration of Critical Data and Information Systems for June Primary Election</w:t>
            </w:r>
          </w:p>
          <w:p w14:paraId="6F56DE72" w14:textId="54D8888A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§6220.3 (a)(6)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2A09BC5" w14:textId="77777777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Email confirmation</w:t>
            </w:r>
          </w:p>
        </w:tc>
      </w:tr>
      <w:tr w:rsidR="00E00AC9" w:rsidRPr="00F554F1" w14:paraId="082459BA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8D7636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32A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7A38B50" w14:textId="70529FA1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90 days before a primary election</w:t>
            </w:r>
          </w:p>
        </w:tc>
      </w:tr>
      <w:bookmarkEnd w:id="7"/>
      <w:tr w:rsidR="00E00AC9" w:rsidRPr="00F554F1" w14:paraId="0EF9491C" w14:textId="77777777" w:rsidTr="00B30635">
        <w:trPr>
          <w:cantSplit/>
          <w:trHeight w:val="432"/>
        </w:trPr>
        <w:tc>
          <w:tcPr>
            <w:tcW w:w="17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92E9FE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93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2AC" w14:textId="77777777" w:rsidR="00E00AC9" w:rsidRPr="00D902B8" w:rsidRDefault="00E00AC9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985B74" w14:textId="77777777" w:rsidR="00E00AC9" w:rsidRPr="00D902B8" w:rsidRDefault="00E00AC9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CBOEs send to </w:t>
            </w:r>
            <w:hyperlink r:id="rId10" w:history="1">
              <w:r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tr w:rsidR="00072137" w:rsidRPr="00F554F1" w14:paraId="2ED4D5EE" w14:textId="77777777" w:rsidTr="002451E6">
        <w:trPr>
          <w:cantSplit/>
          <w:trHeight w:val="432"/>
        </w:trPr>
        <w:tc>
          <w:tcPr>
            <w:tcW w:w="178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178E974" w14:textId="10D1984B" w:rsidR="00072137" w:rsidRPr="00D902B8" w:rsidRDefault="00072137" w:rsidP="00E00AC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3/31/2025</w:t>
            </w:r>
            <w:r w:rsidR="00BF47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F4728" w:rsidRPr="00D902B8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BF47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4/3/2025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685534" w14:textId="77777777" w:rsidR="00072137" w:rsidRPr="00D902B8" w:rsidRDefault="00072137" w:rsidP="0007213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Filing Period for Designating Petitions for June Primary Election</w:t>
            </w:r>
          </w:p>
          <w:p w14:paraId="26A0D6B7" w14:textId="21998A14" w:rsidR="00072137" w:rsidRPr="00C47405" w:rsidRDefault="00072137" w:rsidP="0007213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C47405">
              <w:rPr>
                <w:rFonts w:asciiTheme="minorHAnsi" w:hAnsiTheme="minorHAnsi" w:cstheme="minorHAnsi"/>
                <w:sz w:val="21"/>
                <w:szCs w:val="21"/>
              </w:rPr>
              <w:t>§6-158 (1)</w:t>
            </w:r>
          </w:p>
        </w:tc>
        <w:tc>
          <w:tcPr>
            <w:tcW w:w="4189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35A0094" w14:textId="77777777" w:rsidR="00072137" w:rsidRPr="00D902B8" w:rsidRDefault="00072137" w:rsidP="00E00A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27786E6" w14:textId="77777777" w:rsidR="00B70958" w:rsidRDefault="00B70958" w:rsidP="002E0F92">
      <w:pPr>
        <w:spacing w:line="240" w:lineRule="auto"/>
        <w:rPr>
          <w:rFonts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4680"/>
        <w:gridCol w:w="4326"/>
      </w:tblGrid>
      <w:tr w:rsidR="00B70958" w:rsidRPr="00F554F1" w14:paraId="45474356" w14:textId="77777777" w:rsidTr="00F753B5">
        <w:trPr>
          <w:cantSplit/>
          <w:trHeight w:val="144"/>
        </w:trPr>
        <w:tc>
          <w:tcPr>
            <w:tcW w:w="107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3E7C82"/>
            <w:vAlign w:val="center"/>
          </w:tcPr>
          <w:p w14:paraId="5E7EE5EB" w14:textId="77777777" w:rsidR="00B70958" w:rsidRPr="00D902B8" w:rsidRDefault="00B70958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April</w:t>
            </w:r>
          </w:p>
        </w:tc>
      </w:tr>
      <w:tr w:rsidR="00B70958" w:rsidRPr="00F554F1" w14:paraId="3051B552" w14:textId="77777777" w:rsidTr="00BE095D">
        <w:trPr>
          <w:cantSplit/>
          <w:trHeight w:val="1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0159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9BA2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3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4669B3" w14:textId="77777777" w:rsidR="00B70958" w:rsidRPr="00D902B8" w:rsidRDefault="00B70958" w:rsidP="00826A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B70958" w:rsidRPr="00F554F1" w14:paraId="1BF06F6E" w14:textId="77777777" w:rsidTr="00BE095D">
        <w:trPr>
          <w:cantSplit/>
          <w:trHeight w:val="432"/>
        </w:trPr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D498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A1D5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2267AF" w14:textId="77777777" w:rsidR="00B70958" w:rsidRPr="00D902B8" w:rsidRDefault="00B70958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F554F1" w14:paraId="7722C74E" w14:textId="77777777" w:rsidTr="00BE095D">
        <w:trPr>
          <w:cantSplit/>
          <w:trHeight w:val="432"/>
        </w:trPr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940B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55F9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61DB31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DA0557" w:rsidRPr="00F554F1" w14:paraId="0D4D5D7F" w14:textId="77777777" w:rsidTr="00BE095D">
        <w:trPr>
          <w:cantSplit/>
          <w:trHeight w:val="432"/>
        </w:trPr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EF11" w14:textId="21711329" w:rsidR="00DA0557" w:rsidRPr="00D902B8" w:rsidRDefault="00DA0557" w:rsidP="00DA055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2C5B" w14:textId="65543D53" w:rsidR="00DA0557" w:rsidRPr="00D902B8" w:rsidRDefault="00DA0557" w:rsidP="00DA055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F655FC" w14:textId="689F51C0" w:rsidR="00DA0557" w:rsidRPr="00D902B8" w:rsidRDefault="00A31EDA" w:rsidP="00DA055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3B1DCD" w:rsidRPr="00F554F1" w14:paraId="3C0B3F73" w14:textId="77777777" w:rsidTr="00BE095D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3941ED" w14:textId="6A3955A6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F81916" w14:textId="74C1BB1B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Authorize Designation for June Primary Election</w:t>
            </w:r>
          </w:p>
          <w:p w14:paraId="68595CAB" w14:textId="5299E3B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§6-120 (3)</w:t>
            </w:r>
          </w:p>
        </w:tc>
        <w:tc>
          <w:tcPr>
            <w:tcW w:w="4326" w:type="dxa"/>
            <w:tcBorders>
              <w:top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44F8D8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45A08431" w14:textId="77777777" w:rsidTr="00C65CB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8DF579" w14:textId="36C79724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2933DAF" w14:textId="6F786DE2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Accept or Decline Designation for June Primary Election</w:t>
            </w:r>
          </w:p>
          <w:p w14:paraId="582E0785" w14:textId="1E4C4825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(2)</w:t>
            </w:r>
          </w:p>
        </w:tc>
        <w:tc>
          <w:tcPr>
            <w:tcW w:w="4326" w:type="dxa"/>
            <w:tcBorders>
              <w:top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8E35E2B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55CBA810" w14:textId="77777777" w:rsidTr="0024011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FA5F800" w14:textId="5DCEF73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1A00054" w14:textId="15271C08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File Opportunity to Ballot Petition for June Primary Election</w:t>
            </w:r>
          </w:p>
          <w:p w14:paraId="2666325E" w14:textId="518C79BD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(4)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A6F9D8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6EA4EBE7" w14:textId="77777777" w:rsidTr="0024011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B4A6E" w14:textId="75E2AE23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1ADF" w14:textId="0DF0F42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Fill a Vacancy after a Declination of a Designation for the June Primary Election</w:t>
            </w:r>
          </w:p>
          <w:p w14:paraId="47CC67F3" w14:textId="3AB6B2AA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(3)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BCBCD5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7B6A3A7B" w14:textId="77777777" w:rsidTr="0024011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2A7289" w14:textId="7C2084B4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E3B5FB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for Member of Committee to Receive Notices to File Acceptance for Opportunity to Ballot Petition for June Primary Election</w:t>
            </w:r>
          </w:p>
          <w:p w14:paraId="7078D26D" w14:textId="73C9225E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§6-166 (3)</w:t>
            </w:r>
          </w:p>
        </w:tc>
        <w:tc>
          <w:tcPr>
            <w:tcW w:w="4326" w:type="dxa"/>
            <w:tcBorders>
              <w:top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2D8593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446292CB" w14:textId="77777777" w:rsidTr="00BE095D">
        <w:trPr>
          <w:cantSplit/>
          <w:trHeight w:val="432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75B38" w14:textId="1F8771F5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4/15/202</w:t>
            </w:r>
            <w:r w:rsidR="00C65CB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0D2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Send Contribution Limits for Local Elections to SBOE and Post Limits to CBOE Website</w:t>
            </w:r>
          </w:p>
          <w:p w14:paraId="3EF34DDC" w14:textId="616F97C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§14-114 (11)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FEB496" w14:textId="5F81BC03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Send to NYSBOE and post on CBOE website</w:t>
            </w:r>
          </w:p>
        </w:tc>
      </w:tr>
      <w:tr w:rsidR="003B1DCD" w:rsidRPr="00F554F1" w14:paraId="4EBE1CE7" w14:textId="77777777" w:rsidTr="00BE095D">
        <w:trPr>
          <w:cantSplit/>
          <w:trHeight w:val="432"/>
        </w:trPr>
        <w:tc>
          <w:tcPr>
            <w:tcW w:w="176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18339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41791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C90B2A" w14:textId="168519F6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training@elections.ny.gov</w:t>
            </w:r>
          </w:p>
        </w:tc>
      </w:tr>
      <w:tr w:rsidR="003B1DCD" w:rsidRPr="00F554F1" w14:paraId="0272DE6E" w14:textId="77777777" w:rsidTr="00BE095D">
        <w:trPr>
          <w:cantSplit/>
          <w:trHeight w:val="432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C78" w14:textId="2A2B8C8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5/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0C55" w14:textId="1AA26ABA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Mail Check to Voters</w:t>
            </w:r>
          </w:p>
          <w:p w14:paraId="7E71A2A1" w14:textId="78EF5B4A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§4-117</w:t>
            </w:r>
            <w:r w:rsidR="00C4740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(1)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878EEED" w14:textId="4538B248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must send mail checks to registered voters between the third Tuesday in April and the second Friday in May</w:t>
            </w:r>
          </w:p>
        </w:tc>
      </w:tr>
      <w:tr w:rsidR="003B1DCD" w:rsidRPr="00F554F1" w14:paraId="66EF20CA" w14:textId="77777777" w:rsidTr="00BE095D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508A" w14:textId="128B2D94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A45F" w14:textId="5238ACEA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File Authorization of Substitution after Declination of a Designation for the June Primary Election</w:t>
            </w:r>
          </w:p>
          <w:p w14:paraId="2F91FB1E" w14:textId="78FB0D43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§6-120 (3)</w:t>
            </w:r>
          </w:p>
        </w:tc>
        <w:tc>
          <w:tcPr>
            <w:tcW w:w="432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5B7DA0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1892EEBF" w14:textId="77777777" w:rsidTr="00BE095D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D206" w14:textId="48F5C27A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6F0AE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A12E" w14:textId="73BE6C51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First Day for Signing Independent Nominating Petitions for General Election</w:t>
            </w:r>
          </w:p>
          <w:p w14:paraId="3BF99842" w14:textId="335F8D5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§6-138 (4)</w:t>
            </w:r>
          </w:p>
        </w:tc>
        <w:tc>
          <w:tcPr>
            <w:tcW w:w="432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3027A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010AE25F" w14:textId="77777777" w:rsidTr="00BE095D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187E" w14:textId="6B57FB91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4/1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C091" w14:textId="79D70413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File an Opportunity to Ballot Petition if there has been a Declination by a Designated Candidate for the June Primary Election</w:t>
            </w:r>
          </w:p>
          <w:p w14:paraId="742DE06C" w14:textId="124B9D1C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(4)</w:t>
            </w:r>
          </w:p>
        </w:tc>
        <w:tc>
          <w:tcPr>
            <w:tcW w:w="4326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795CF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547CA1A6" w14:textId="77777777" w:rsidTr="00C65CB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EDC7" w14:textId="1F0C83D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4/2</w:t>
            </w:r>
            <w:r w:rsidR="00C65CB6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54BA" w14:textId="6A84AE85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For CBOEs that Assist School Districts: Last Day for Candidates to Submit Petitions to District Clerk for School Election</w:t>
            </w:r>
          </w:p>
          <w:p w14:paraId="475DE966" w14:textId="608507AF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EDN §2018 (a)</w:t>
            </w:r>
          </w:p>
        </w:tc>
        <w:tc>
          <w:tcPr>
            <w:tcW w:w="4326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FBC6D" w14:textId="33C338DF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3B1DCD" w:rsidRPr="00F554F1" w14:paraId="1A68C577" w14:textId="77777777" w:rsidTr="00C65CB6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0485" w14:textId="189FCD71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4/2</w:t>
            </w:r>
            <w:r w:rsidR="00C65CB6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44CB" w14:textId="7E576278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List of Registered Voters for School Election</w:t>
            </w:r>
          </w:p>
          <w:p w14:paraId="599E0700" w14:textId="34857146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§5-612 (3)</w:t>
            </w:r>
          </w:p>
        </w:tc>
        <w:tc>
          <w:tcPr>
            <w:tcW w:w="4326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7F72EE" w14:textId="23D85F3A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Provide list of registered voters to school administrator if election is run by the school district not later than 30 days before school election</w:t>
            </w:r>
          </w:p>
        </w:tc>
      </w:tr>
      <w:tr w:rsidR="003B1DCD" w:rsidRPr="00F554F1" w14:paraId="6DBB7870" w14:textId="77777777" w:rsidTr="00BE095D">
        <w:trPr>
          <w:cantSplit/>
          <w:trHeight w:val="432"/>
        </w:trPr>
        <w:tc>
          <w:tcPr>
            <w:tcW w:w="176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1079" w14:textId="757E2545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3C33" w14:textId="7E74F178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for Member of Committee to Receive Notices to File Acceptance for an Opportunity to Ballot Petition if Declination Filed for June Primary Election</w:t>
            </w:r>
          </w:p>
          <w:p w14:paraId="43427F2A" w14:textId="71E878F3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§6-166 (3)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1535BD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4FA23C96" w14:textId="77777777" w:rsidTr="00BE095D">
        <w:trPr>
          <w:cantSplit/>
          <w:trHeight w:val="432"/>
        </w:trPr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64A" w14:textId="56ABD48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5/1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A5E8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1F34EE1" w14:textId="68E0E966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Send out Application for June Primary Election Ballot to Special Federal and Active UOCAVA Voters</w:t>
            </w:r>
          </w:p>
          <w:p w14:paraId="0A681CB5" w14:textId="232B93A9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§11-210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20838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Not earlier than 60 or later than 40 days before a primary election in which Active UOCAVA voters are eligible to vote</w:t>
            </w:r>
          </w:p>
        </w:tc>
      </w:tr>
      <w:tr w:rsidR="00C47405" w:rsidRPr="00F554F1" w14:paraId="2A9BD59C" w14:textId="77777777" w:rsidTr="00C47405">
        <w:trPr>
          <w:cantSplit/>
          <w:trHeight w:val="383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2C467" w14:textId="430A4E8A" w:rsidR="00C47405" w:rsidRPr="00D902B8" w:rsidRDefault="00C47405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4/25/2025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426591CA" w14:textId="73090F79" w:rsidR="00C47405" w:rsidRPr="00D902B8" w:rsidRDefault="00C47405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Accessible Ballot Readiness Survey for June Primary Election</w:t>
            </w:r>
          </w:p>
        </w:tc>
        <w:tc>
          <w:tcPr>
            <w:tcW w:w="432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6BB4A" w14:textId="5CCE6D11" w:rsidR="00C47405" w:rsidRPr="00D902B8" w:rsidRDefault="00C47405" w:rsidP="00B350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350E7">
              <w:rPr>
                <w:rFonts w:asciiTheme="minorHAnsi" w:hAnsiTheme="minorHAnsi" w:cstheme="minorHAnsi"/>
                <w:color w:val="000000"/>
              </w:rPr>
              <w:t xml:space="preserve">No later than 60 days before a primary election according to Hernandez settlement </w:t>
            </w:r>
          </w:p>
        </w:tc>
      </w:tr>
      <w:tr w:rsidR="00C47405" w:rsidRPr="00F554F1" w14:paraId="7845A20F" w14:textId="77777777" w:rsidTr="002561CD">
        <w:trPr>
          <w:cantSplit/>
          <w:trHeight w:val="382"/>
        </w:trPr>
        <w:tc>
          <w:tcPr>
            <w:tcW w:w="176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7241" w14:textId="77777777" w:rsidR="00C47405" w:rsidRDefault="00C47405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2C76" w14:textId="77777777" w:rsidR="00C47405" w:rsidRDefault="00C47405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786A7" w14:textId="69B84225" w:rsidR="00C47405" w:rsidRPr="00B350E7" w:rsidRDefault="00C47405" w:rsidP="00B350E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350E7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112E14" w:rsidRPr="00F554F1" w14:paraId="644DEF66" w14:textId="77777777" w:rsidTr="002561CD">
        <w:trPr>
          <w:cantSplit/>
          <w:trHeight w:val="638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B2414" w14:textId="18E7352E" w:rsidR="00112E14" w:rsidRPr="00D902B8" w:rsidRDefault="00112E14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F363" w14:textId="77777777" w:rsidR="00112E14" w:rsidRPr="00D902B8" w:rsidRDefault="00112E14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Send List of “Hospitalized Veterans” Entitled to Receive Absentee Ballots for June Primary Election to Veterans’ Health Administration Hospitals</w:t>
            </w:r>
          </w:p>
          <w:p w14:paraId="46A3E816" w14:textId="2E37CBCC" w:rsidR="00112E14" w:rsidRPr="00D902B8" w:rsidRDefault="00112E14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§8-404 (1)(a)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B5F26" w14:textId="0248D18A" w:rsidR="00112E14" w:rsidRPr="00D902B8" w:rsidRDefault="00112E14" w:rsidP="00BE095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112E14" w:rsidRPr="00F554F1" w14:paraId="4D7F5A72" w14:textId="77777777" w:rsidTr="002561CD">
        <w:trPr>
          <w:cantSplit/>
          <w:trHeight w:val="637"/>
        </w:trPr>
        <w:tc>
          <w:tcPr>
            <w:tcW w:w="17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95371" w14:textId="77777777" w:rsidR="00112E14" w:rsidRPr="00D902B8" w:rsidRDefault="00112E14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2C5B4" w14:textId="77777777" w:rsidR="00112E14" w:rsidRPr="00D902B8" w:rsidRDefault="00112E14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6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67784F" w14:textId="3DEB2DCC" w:rsidR="00112E14" w:rsidRPr="00D902B8" w:rsidRDefault="00112E14" w:rsidP="00BE09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60 days before a primary election</w:t>
            </w:r>
          </w:p>
        </w:tc>
      </w:tr>
      <w:tr w:rsidR="00C47405" w:rsidRPr="00F554F1" w14:paraId="549AB95C" w14:textId="77777777" w:rsidTr="004D61AB">
        <w:trPr>
          <w:cantSplit/>
          <w:trHeight w:val="955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40DD" w14:textId="5A7D86F4" w:rsidR="00C47405" w:rsidRPr="00D902B8" w:rsidRDefault="00C47405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4/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30/2025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06A98C4" w14:textId="77777777" w:rsidR="00C47405" w:rsidRDefault="00C47405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095D">
              <w:rPr>
                <w:rFonts w:asciiTheme="minorHAnsi" w:hAnsiTheme="minorHAnsi" w:cstheme="minorHAnsi"/>
                <w:sz w:val="21"/>
                <w:szCs w:val="21"/>
              </w:rPr>
              <w:t>Certification of Candidates for June Primary Election Ballot by SBOE</w:t>
            </w:r>
          </w:p>
          <w:p w14:paraId="140B7B2E" w14:textId="104F4D3A" w:rsidR="00C47405" w:rsidRPr="00D902B8" w:rsidRDefault="00C47405" w:rsidP="00BE095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095D">
              <w:rPr>
                <w:rFonts w:asciiTheme="minorHAnsi" w:hAnsiTheme="minorHAnsi" w:cstheme="minorHAnsi"/>
                <w:sz w:val="21"/>
                <w:szCs w:val="21"/>
              </w:rPr>
              <w:t>§4-110</w:t>
            </w:r>
          </w:p>
        </w:tc>
        <w:tc>
          <w:tcPr>
            <w:tcW w:w="4326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40AC" w14:textId="312F3D13" w:rsidR="00C47405" w:rsidRPr="00D902B8" w:rsidRDefault="00C47405" w:rsidP="00BE09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7405">
              <w:rPr>
                <w:rFonts w:asciiTheme="minorHAnsi" w:hAnsiTheme="minorHAnsi" w:cstheme="minorHAnsi"/>
              </w:rPr>
              <w:t>SBOE no later than 55 days before a primary shall certify candidates whose designations filed in its office</w:t>
            </w:r>
          </w:p>
        </w:tc>
      </w:tr>
    </w:tbl>
    <w:p w14:paraId="2276B5B3" w14:textId="77777777" w:rsidR="004D61AB" w:rsidRDefault="004D61AB" w:rsidP="002E0F92">
      <w:pPr>
        <w:spacing w:line="240" w:lineRule="auto"/>
        <w:rPr>
          <w:rFonts w:cs="Calibri"/>
          <w:bCs/>
        </w:rPr>
      </w:pPr>
    </w:p>
    <w:tbl>
      <w:tblPr>
        <w:tblW w:w="10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737"/>
        <w:gridCol w:w="4230"/>
      </w:tblGrid>
      <w:tr w:rsidR="00042E83" w:rsidRPr="00D902B8" w14:paraId="1286F134" w14:textId="77777777" w:rsidTr="00761BF7">
        <w:trPr>
          <w:cantSplit/>
          <w:trHeight w:val="144"/>
        </w:trPr>
        <w:tc>
          <w:tcPr>
            <w:tcW w:w="10785" w:type="dxa"/>
            <w:gridSpan w:val="3"/>
            <w:shd w:val="clear" w:color="auto" w:fill="3E7C82"/>
            <w:vAlign w:val="center"/>
          </w:tcPr>
          <w:p w14:paraId="722F1008" w14:textId="77777777" w:rsidR="00042E83" w:rsidRPr="00D902B8" w:rsidRDefault="00042E83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M</w:t>
            </w:r>
            <w:r w:rsidR="006A6AAD" w:rsidRPr="00D902B8">
              <w:rPr>
                <w:rFonts w:asciiTheme="minorHAnsi" w:hAnsiTheme="minorHAnsi" w:cstheme="minorHAnsi"/>
                <w:szCs w:val="21"/>
              </w:rPr>
              <w:t>ay</w:t>
            </w:r>
          </w:p>
        </w:tc>
      </w:tr>
      <w:tr w:rsidR="00013BEE" w:rsidRPr="00D902B8" w14:paraId="74250B70" w14:textId="77777777" w:rsidTr="00262837">
        <w:trPr>
          <w:cantSplit/>
          <w:trHeight w:val="144"/>
        </w:trPr>
        <w:tc>
          <w:tcPr>
            <w:tcW w:w="181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DE019C0" w14:textId="77777777" w:rsidR="00013BEE" w:rsidRPr="00D902B8" w:rsidRDefault="00013BEE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3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48CDFD" w14:textId="77777777" w:rsidR="00013BEE" w:rsidRPr="00D902B8" w:rsidRDefault="00013BEE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2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134AAF" w14:textId="77777777" w:rsidR="00013BEE" w:rsidRPr="00D902B8" w:rsidRDefault="00013BEE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</w:t>
            </w:r>
            <w:r w:rsidR="006A6AAD" w:rsidRPr="00D902B8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013BEE" w:rsidRPr="00D902B8" w14:paraId="31C860D1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4C34CF3B" w14:textId="77777777" w:rsidR="00013BEE" w:rsidRPr="00D902B8" w:rsidRDefault="00042E83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0FEFAE7" w14:textId="77777777" w:rsidR="00013BEE" w:rsidRPr="00D902B8" w:rsidRDefault="00013BEE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0EC3C0B" w14:textId="77777777" w:rsidR="00013BEE" w:rsidRPr="00D902B8" w:rsidRDefault="00013BEE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D902B8" w14:paraId="145AF1AD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6F36FE46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BC5C728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D760998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FA4361" w:rsidRPr="00D902B8" w14:paraId="280EA3B0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7DFA9467" w14:textId="6B367619" w:rsidR="00FA4361" w:rsidRPr="00D902B8" w:rsidRDefault="00FA4361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11C2F5A" w14:textId="1F6AB6C5" w:rsidR="00FA4361" w:rsidRPr="00D902B8" w:rsidRDefault="00FA4361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5153F6" w14:textId="415AFE5B" w:rsidR="00FA4361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C35F88" w:rsidRPr="00D902B8" w14:paraId="79927763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FF62B12" w14:textId="77777777" w:rsidR="00C35F88" w:rsidRPr="00D902B8" w:rsidRDefault="00C35F88" w:rsidP="0069186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During the Month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21DF5EB5" w14:textId="77777777" w:rsidR="00C35F88" w:rsidRPr="00D902B8" w:rsidRDefault="00C35F88" w:rsidP="00C35F8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Testing-Maintenance Certification Form and Log for School Election</w:t>
            </w:r>
          </w:p>
          <w:p w14:paraId="11410153" w14:textId="77777777" w:rsidR="00C35F88" w:rsidRPr="00D902B8" w:rsidRDefault="00C03FCA" w:rsidP="00EB1FA3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§§6210.2 (a), 6210.2 (g)-(</w:t>
            </w:r>
            <w:proofErr w:type="spellStart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proofErr w:type="spellEnd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2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DC9024" w14:textId="77777777" w:rsidR="00C35F88" w:rsidRPr="00D902B8" w:rsidRDefault="00C35F88" w:rsidP="0069186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C35F88" w:rsidRPr="00D902B8" w14:paraId="121376C5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2FB07A8" w14:textId="77777777" w:rsidR="00C35F88" w:rsidRPr="00D902B8" w:rsidRDefault="00C35F88" w:rsidP="006918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736160B7" w14:textId="77777777" w:rsidR="00C35F88" w:rsidRPr="00D902B8" w:rsidRDefault="00C35F88" w:rsidP="00C35F8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83E85" w14:textId="5F90A25B" w:rsidR="00C35F88" w:rsidRPr="00D902B8" w:rsidRDefault="003309A4" w:rsidP="006918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school election, CBOEs must test a voting system before it is used</w:t>
            </w:r>
          </w:p>
        </w:tc>
      </w:tr>
      <w:tr w:rsidR="00C35F88" w:rsidRPr="00D902B8" w14:paraId="4B5D7F8D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FC02030" w14:textId="77777777" w:rsidR="00C35F88" w:rsidRPr="00D902B8" w:rsidRDefault="00C35F88" w:rsidP="006918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589F82E4" w14:textId="77777777" w:rsidR="00C35F88" w:rsidRPr="00D902B8" w:rsidRDefault="00C35F88" w:rsidP="0069186B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D3A2B" w14:textId="77777777" w:rsidR="00C35F88" w:rsidRPr="00D902B8" w:rsidRDefault="00C35F88" w:rsidP="0069186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7A45BA" w:rsidRPr="00D902B8" w14:paraId="6AA79C49" w14:textId="77777777" w:rsidTr="00262837">
        <w:trPr>
          <w:cantSplit/>
          <w:trHeight w:val="432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5CF32ED8" w14:textId="77777777" w:rsidR="007A45BA" w:rsidRPr="00D902B8" w:rsidRDefault="007A45BA" w:rsidP="007A45B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1E38A265" w14:textId="636F0C3A" w:rsidR="00971B94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Send Copies of Sample Ballots for June Primary Election to SBOE</w:t>
            </w:r>
          </w:p>
          <w:p w14:paraId="09759EF3" w14:textId="7F3305B6" w:rsidR="007A45BA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§7-118 (3)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F7F69" w14:textId="39497D8C" w:rsidR="007A45BA" w:rsidRPr="00D902B8" w:rsidRDefault="007A45BA" w:rsidP="007A45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Each </w:t>
            </w:r>
            <w:r w:rsidR="001F6796" w:rsidRPr="00D902B8">
              <w:rPr>
                <w:rFonts w:asciiTheme="minorHAnsi" w:hAnsiTheme="minorHAnsi" w:cstheme="minorHAnsi"/>
              </w:rPr>
              <w:t>CBOE</w:t>
            </w:r>
            <w:r w:rsidRPr="00D902B8">
              <w:rPr>
                <w:rFonts w:asciiTheme="minorHAnsi" w:hAnsiTheme="minorHAnsi" w:cstheme="minorHAnsi"/>
              </w:rPr>
              <w:t xml:space="preserve"> shall transmit electronically, a copy of the candidate and contest information contained on each of its ballot styles to the </w:t>
            </w:r>
            <w:r w:rsidR="001F6796" w:rsidRPr="00D902B8">
              <w:rPr>
                <w:rFonts w:asciiTheme="minorHAnsi" w:hAnsiTheme="minorHAnsi" w:cstheme="minorHAnsi"/>
              </w:rPr>
              <w:t>SBOE</w:t>
            </w:r>
          </w:p>
        </w:tc>
      </w:tr>
      <w:tr w:rsidR="007A45BA" w:rsidRPr="00D902B8" w14:paraId="365CED1D" w14:textId="77777777" w:rsidTr="00262837">
        <w:trPr>
          <w:cantSplit/>
          <w:trHeight w:val="432"/>
        </w:trPr>
        <w:tc>
          <w:tcPr>
            <w:tcW w:w="1818" w:type="dxa"/>
            <w:vMerge/>
            <w:shd w:val="clear" w:color="auto" w:fill="auto"/>
            <w:vAlign w:val="center"/>
          </w:tcPr>
          <w:p w14:paraId="3B237EC1" w14:textId="77777777" w:rsidR="007A45BA" w:rsidRPr="00D902B8" w:rsidRDefault="007A45BA" w:rsidP="007A45B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5BC278FE" w14:textId="77777777" w:rsidR="007A45BA" w:rsidRPr="00D902B8" w:rsidRDefault="007A45BA" w:rsidP="007A45B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A8A208" w14:textId="77777777" w:rsidR="007A45BA" w:rsidRPr="00D902B8" w:rsidRDefault="007A45BA" w:rsidP="007A45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F845C5" w:rsidRPr="00D902B8" w14:paraId="35CB0BFF" w14:textId="77777777" w:rsidTr="00262837">
        <w:trPr>
          <w:cantSplit/>
          <w:trHeight w:val="432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26015411" w14:textId="77777777" w:rsidR="00F845C5" w:rsidRPr="00D902B8" w:rsidRDefault="00F845C5" w:rsidP="007A45B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During the Month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1C02E48C" w14:textId="0FD3E068" w:rsidR="00F845C5" w:rsidRPr="00D902B8" w:rsidRDefault="00971B94" w:rsidP="007A45B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Send Candidate Notice for June Primary Election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6069691" w14:textId="1BF6D57B" w:rsidR="00F845C5" w:rsidRPr="00D902B8" w:rsidRDefault="00AE565F" w:rsidP="007A45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E565F">
              <w:rPr>
                <w:rFonts w:asciiTheme="minorHAnsi" w:hAnsiTheme="minorHAnsi" w:cstheme="minorHAnsi"/>
                <w:color w:val="000000"/>
              </w:rPr>
              <w:t>Send Candidate notice to all candidates including Presidential electors (if applicable), party chairs, and send to election ops.  Candidates must receive by May 9th and be sent with sufficient time</w:t>
            </w:r>
          </w:p>
        </w:tc>
      </w:tr>
      <w:tr w:rsidR="00F845C5" w:rsidRPr="00D902B8" w14:paraId="7168575C" w14:textId="77777777" w:rsidTr="00262837">
        <w:trPr>
          <w:cantSplit/>
          <w:trHeight w:val="432"/>
        </w:trPr>
        <w:tc>
          <w:tcPr>
            <w:tcW w:w="1818" w:type="dxa"/>
            <w:vMerge/>
            <w:shd w:val="clear" w:color="auto" w:fill="auto"/>
            <w:vAlign w:val="center"/>
          </w:tcPr>
          <w:p w14:paraId="49980EE0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697F8E06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D787689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F845C5" w:rsidRPr="00D902B8" w14:paraId="6B8A91F8" w14:textId="77777777" w:rsidTr="00262837">
        <w:trPr>
          <w:cantSplit/>
          <w:trHeight w:val="432"/>
        </w:trPr>
        <w:tc>
          <w:tcPr>
            <w:tcW w:w="181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C4C59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BE29" w14:textId="68C685EB" w:rsidR="00971B94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Rolling Canvass of Absentee, Early Mail, Military, and Special Ballots for June Primary Election</w:t>
            </w:r>
          </w:p>
          <w:p w14:paraId="51FE89CB" w14:textId="658CE1FD" w:rsidR="00F845C5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§9-209 (1) &amp; (2)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91AEC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45C5" w:rsidRPr="00D902B8" w14:paraId="43A4E2C5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C6D0" w14:textId="2B2FC7C3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5/1/202</w:t>
            </w:r>
            <w:r w:rsidR="0065076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D9FF" w14:textId="77946D88" w:rsidR="00971B94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File Early Voting Communication Plan</w:t>
            </w:r>
          </w:p>
          <w:p w14:paraId="5DA29378" w14:textId="7BFB6D13" w:rsidR="00F845C5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§6211.7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04D5E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PIO@elections.ny.gov</w:t>
            </w:r>
          </w:p>
        </w:tc>
      </w:tr>
      <w:tr w:rsidR="00F845C5" w:rsidRPr="00D902B8" w14:paraId="37EFC1FE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C6E51" w14:textId="5C4DD321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5/1/202</w:t>
            </w:r>
            <w:r w:rsidR="0065076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29208" w14:textId="36E78C68" w:rsidR="00971B94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Designation of Early Voting Polling Places for General Election</w:t>
            </w:r>
          </w:p>
          <w:p w14:paraId="51346FB6" w14:textId="772DE643" w:rsidR="00F845C5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§§8-600 (4)(e), 6211.1 (a)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3AE7C9F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Early voting polling places and their hours of operation for early voting at a general election shall be designated by May 1</w:t>
            </w:r>
            <w:r w:rsidRPr="00D902B8">
              <w:rPr>
                <w:rFonts w:asciiTheme="minorHAnsi" w:hAnsiTheme="minorHAnsi" w:cstheme="minorHAnsi"/>
                <w:vertAlign w:val="superscript"/>
              </w:rPr>
              <w:t>st</w:t>
            </w:r>
            <w:r w:rsidRPr="00D902B8">
              <w:rPr>
                <w:rFonts w:asciiTheme="minorHAnsi" w:hAnsiTheme="minorHAnsi" w:cstheme="minorHAnsi"/>
              </w:rPr>
              <w:t xml:space="preserve"> of each year</w:t>
            </w:r>
          </w:p>
        </w:tc>
      </w:tr>
      <w:tr w:rsidR="00F845C5" w:rsidRPr="00D902B8" w14:paraId="155604C1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20C23" w14:textId="77777777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4C8A" w14:textId="77777777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2D4251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Upload designations to </w:t>
            </w:r>
            <w:proofErr w:type="spellStart"/>
            <w:r w:rsidRPr="00D902B8">
              <w:rPr>
                <w:rFonts w:asciiTheme="minorHAnsi" w:hAnsiTheme="minorHAnsi" w:cstheme="minorHAnsi"/>
              </w:rPr>
              <w:t>NYSV</w:t>
            </w:r>
            <w:r w:rsidR="00173F2A" w:rsidRPr="00D902B8">
              <w:rPr>
                <w:rFonts w:asciiTheme="minorHAnsi" w:hAnsiTheme="minorHAnsi" w:cstheme="minorHAnsi"/>
              </w:rPr>
              <w:t>oter</w:t>
            </w:r>
            <w:proofErr w:type="spellEnd"/>
          </w:p>
        </w:tc>
      </w:tr>
      <w:tr w:rsidR="00971B94" w:rsidRPr="00D902B8" w14:paraId="34987608" w14:textId="77777777" w:rsidTr="00066292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3897" w14:textId="6F39C599" w:rsidR="00971B94" w:rsidRPr="00D902B8" w:rsidRDefault="00971B94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5/1/202</w:t>
            </w:r>
            <w:r w:rsidR="0065076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39CDF" w14:textId="643D6CFD" w:rsidR="00971B94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Last Day for Parties to Recommend Election Inspectors and Poll Clerks</w:t>
            </w:r>
          </w:p>
          <w:p w14:paraId="4AE0E38E" w14:textId="657AA59E" w:rsidR="00971B94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§3-404 (2)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68B3D" w14:textId="77777777" w:rsidR="00971B94" w:rsidRPr="00D902B8" w:rsidRDefault="00971B94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845C5" w:rsidRPr="00D902B8" w14:paraId="36622709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A89B0" w14:textId="6F4EBBA0" w:rsidR="00EE4D4E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A43E" w14:textId="0CDA0977" w:rsidR="00971B94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Certification of Candidates for June Primary Election Ballot by CBOE</w:t>
            </w:r>
          </w:p>
          <w:p w14:paraId="35B519AC" w14:textId="6A5D001B" w:rsidR="00F845C5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§4-114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6A057" w14:textId="104BC1F5" w:rsidR="00F845C5" w:rsidRPr="00D902B8" w:rsidRDefault="003309A4" w:rsidP="00F845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 no later than 54 days before a primary shall certify candidates whose designations filed in its office</w:t>
            </w:r>
          </w:p>
        </w:tc>
      </w:tr>
      <w:tr w:rsidR="00F845C5" w:rsidRPr="00D902B8" w14:paraId="39A984A0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060CE" w14:textId="0D109679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B4C00" w14:textId="45A21A93" w:rsidR="00971B94" w:rsidRPr="00D902B8" w:rsidRDefault="00971B94" w:rsidP="00971B9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Send Local Filers of Designating Petitions to SBOE, CAPAS/FIDAS – Candidates</w:t>
            </w:r>
          </w:p>
          <w:p w14:paraId="22E40113" w14:textId="14957B26" w:rsidR="00F845C5" w:rsidRPr="00D902B8" w:rsidRDefault="00971B94" w:rsidP="00971B94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§7-118 (3)</w:t>
            </w:r>
          </w:p>
        </w:tc>
        <w:tc>
          <w:tcPr>
            <w:tcW w:w="423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09F931" w14:textId="62186162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 xml:space="preserve">Send a copy of the candidate and contest information to be contained on each of the ballot styles to the </w:t>
            </w:r>
            <w:r w:rsidR="001F6796" w:rsidRPr="00D902B8">
              <w:rPr>
                <w:rFonts w:asciiTheme="minorHAnsi" w:hAnsiTheme="minorHAnsi" w:cstheme="minorHAnsi"/>
              </w:rPr>
              <w:t>SBOE</w:t>
            </w:r>
          </w:p>
        </w:tc>
      </w:tr>
      <w:tr w:rsidR="00F845C5" w:rsidRPr="00D902B8" w14:paraId="3B236511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1ADF7" w14:textId="77777777" w:rsidR="00F845C5" w:rsidRPr="00D902B8" w:rsidRDefault="00F845C5" w:rsidP="00F845C5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BAD47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8360C0" w14:textId="77777777" w:rsidR="00F845C5" w:rsidRPr="00D902B8" w:rsidRDefault="00F845C5" w:rsidP="00F845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234009" w:rsidRPr="00D902B8" w14:paraId="0CF5467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3A93" w14:textId="2F6511AD" w:rsidR="00234009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369FE" w14:textId="77777777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Inspect the Ballot for the June Primary Election</w:t>
            </w:r>
          </w:p>
          <w:p w14:paraId="6463E17B" w14:textId="48E630D4" w:rsidR="00234009" w:rsidRPr="00774925" w:rsidRDefault="00234009" w:rsidP="00234009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§7-128 (2)</w:t>
            </w: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CE21D8" w14:textId="77777777" w:rsidR="00234009" w:rsidRPr="00774925" w:rsidRDefault="00234009" w:rsidP="00234009">
            <w:pPr>
              <w:spacing w:after="0" w:line="240" w:lineRule="auto"/>
              <w:rPr>
                <w:rFonts w:cs="Calibri"/>
              </w:rPr>
            </w:pPr>
          </w:p>
        </w:tc>
      </w:tr>
      <w:tr w:rsidR="00234009" w:rsidRPr="00D902B8" w14:paraId="497008B6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D5787" w14:textId="2F86086C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5/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9A01A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FA30" w14:textId="10F9417F" w:rsidR="00234009" w:rsidRPr="00105670" w:rsidRDefault="00234009" w:rsidP="00234009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105670">
              <w:rPr>
                <w:rFonts w:ascii="Calibri" w:hAnsi="Calibri" w:cs="Calibri"/>
                <w:sz w:val="21"/>
                <w:szCs w:val="21"/>
              </w:rPr>
              <w:t>Deadline to Transmit June Primary Election Ballots to Eligible Military, Special Federal, UOCAVA Voters via Preferred Method Requested by Voter</w:t>
            </w:r>
          </w:p>
          <w:p w14:paraId="1BD39642" w14:textId="32375D0B" w:rsidR="00234009" w:rsidRPr="00D902B8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05670">
              <w:rPr>
                <w:rFonts w:ascii="Calibri" w:hAnsi="Calibri" w:cs="Calibri"/>
                <w:sz w:val="21"/>
                <w:szCs w:val="21"/>
              </w:rPr>
              <w:t>§§10-108 (1) &amp; 11-204 (4)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82F01" w14:textId="08A8E382" w:rsidR="006F160D" w:rsidRPr="00C47405" w:rsidRDefault="00234009" w:rsidP="00234009">
            <w:pPr>
              <w:spacing w:after="0" w:line="240" w:lineRule="auto"/>
              <w:rPr>
                <w:rFonts w:cs="Calibri"/>
              </w:rPr>
            </w:pPr>
            <w:r w:rsidRPr="00105670">
              <w:rPr>
                <w:rFonts w:cs="Calibri"/>
              </w:rPr>
              <w:t>Via preferred method requested by voter (US Mail, email, fax)</w:t>
            </w:r>
          </w:p>
        </w:tc>
      </w:tr>
      <w:tr w:rsidR="00750912" w:rsidRPr="00D902B8" w14:paraId="23D36F37" w14:textId="77777777" w:rsidTr="00904166">
        <w:trPr>
          <w:cantSplit/>
          <w:trHeight w:val="432"/>
        </w:trPr>
        <w:tc>
          <w:tcPr>
            <w:tcW w:w="1818" w:type="dxa"/>
            <w:vMerge w:val="restart"/>
            <w:shd w:val="clear" w:color="auto" w:fill="FFFF99"/>
            <w:vAlign w:val="center"/>
          </w:tcPr>
          <w:p w14:paraId="6CB616DC" w14:textId="762EAF5C" w:rsidR="00750912" w:rsidRPr="00D902B8" w:rsidRDefault="00750912" w:rsidP="0075091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5A0CE93A" w14:textId="77777777" w:rsidR="00750912" w:rsidRPr="00750912" w:rsidRDefault="00750912" w:rsidP="0075091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50912">
              <w:rPr>
                <w:rFonts w:asciiTheme="minorHAnsi" w:hAnsiTheme="minorHAnsi" w:cstheme="minorHAnsi"/>
                <w:sz w:val="21"/>
                <w:szCs w:val="21"/>
              </w:rPr>
              <w:t>Last Day to Receive Notated List of “Hospitalized Veterans” Entitled to Receive Absentee Ballots for June Primary Election back from Veterans’ Health Administration Hospitals</w:t>
            </w:r>
          </w:p>
          <w:p w14:paraId="7EBED2E8" w14:textId="3C5C3E12" w:rsidR="00750912" w:rsidRPr="00D902B8" w:rsidRDefault="00750912" w:rsidP="0075091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50912">
              <w:rPr>
                <w:rFonts w:asciiTheme="minorHAnsi" w:hAnsiTheme="minorHAnsi" w:cstheme="minorHAnsi"/>
                <w:sz w:val="21"/>
                <w:szCs w:val="21"/>
              </w:rPr>
              <w:t>§8-404 (1)(a)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E03C4" w14:textId="4E9959AD" w:rsidR="00750912" w:rsidRPr="00D902B8" w:rsidRDefault="00750912" w:rsidP="007509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0912">
              <w:rPr>
                <w:rFonts w:asciiTheme="minorHAnsi" w:hAnsiTheme="minorHAnsi" w:cstheme="minorHAnsi"/>
              </w:rPr>
              <w:t>If Applicable</w:t>
            </w:r>
          </w:p>
        </w:tc>
      </w:tr>
      <w:tr w:rsidR="00750912" w:rsidRPr="00D902B8" w14:paraId="3C9769E3" w14:textId="77777777" w:rsidTr="00750912">
        <w:trPr>
          <w:cantSplit/>
          <w:trHeight w:val="377"/>
        </w:trPr>
        <w:tc>
          <w:tcPr>
            <w:tcW w:w="1818" w:type="dxa"/>
            <w:vMerge/>
            <w:shd w:val="clear" w:color="auto" w:fill="FFFF99"/>
            <w:vAlign w:val="center"/>
          </w:tcPr>
          <w:p w14:paraId="015E51F3" w14:textId="77777777" w:rsidR="00750912" w:rsidRPr="00D902B8" w:rsidRDefault="00750912" w:rsidP="0075091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1A7A76E6" w14:textId="77777777" w:rsidR="00750912" w:rsidRPr="00D902B8" w:rsidRDefault="00750912" w:rsidP="00750912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0220E" w14:textId="30DC2BE3" w:rsidR="00750912" w:rsidRPr="00D902B8" w:rsidRDefault="00750912" w:rsidP="007509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0912">
              <w:rPr>
                <w:rFonts w:asciiTheme="minorHAnsi" w:hAnsiTheme="minorHAnsi" w:cstheme="minorHAnsi"/>
              </w:rPr>
              <w:t>No later than 15 days after the veterans’ health administration hospital was given original list</w:t>
            </w:r>
          </w:p>
        </w:tc>
      </w:tr>
      <w:tr w:rsidR="00C40DA7" w:rsidRPr="00D902B8" w14:paraId="3C040861" w14:textId="77777777" w:rsidTr="00750912">
        <w:trPr>
          <w:cantSplit/>
          <w:trHeight w:val="377"/>
        </w:trPr>
        <w:tc>
          <w:tcPr>
            <w:tcW w:w="1818" w:type="dxa"/>
            <w:shd w:val="clear" w:color="auto" w:fill="FFFF99"/>
            <w:vAlign w:val="center"/>
          </w:tcPr>
          <w:p w14:paraId="54B64BB2" w14:textId="3B97A3F0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0/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3790C5F" w14:textId="77777777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Supplemental List of Registered Voters for School Election</w:t>
            </w:r>
          </w:p>
          <w:p w14:paraId="7082C55A" w14:textId="15DC7EB8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§5-612 (3)</w:t>
            </w: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9F7CB" w14:textId="46F60307" w:rsidR="00C40DA7" w:rsidRPr="00750912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Provide supplemental list of registered voters to school administrator if election is run by the school district not later than ten days before school election</w:t>
            </w:r>
          </w:p>
        </w:tc>
      </w:tr>
      <w:tr w:rsidR="00C40DA7" w:rsidRPr="00D902B8" w14:paraId="5315D012" w14:textId="77777777" w:rsidTr="0049152B">
        <w:trPr>
          <w:cantSplit/>
          <w:trHeight w:val="432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17C5EFC0" w14:textId="044868CF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9152B">
              <w:rPr>
                <w:rFonts w:asciiTheme="minorHAnsi" w:hAnsiTheme="minorHAnsi" w:cstheme="minorHAnsi"/>
                <w:sz w:val="21"/>
                <w:szCs w:val="21"/>
              </w:rPr>
              <w:t>5/12/2025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1755B107" w14:textId="77777777" w:rsidR="00C40DA7" w:rsidRPr="00750912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50912">
              <w:rPr>
                <w:rFonts w:asciiTheme="minorHAnsi" w:hAnsiTheme="minorHAnsi" w:cstheme="minorHAnsi"/>
                <w:sz w:val="21"/>
                <w:szCs w:val="21"/>
              </w:rPr>
              <w:t>Designation of Early Voting Polling Places for June Primary Election</w:t>
            </w:r>
          </w:p>
          <w:p w14:paraId="4025C5A7" w14:textId="4D75169C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50912">
              <w:rPr>
                <w:rFonts w:asciiTheme="minorHAnsi" w:hAnsiTheme="minorHAnsi" w:cstheme="minorHAnsi"/>
                <w:sz w:val="21"/>
                <w:szCs w:val="21"/>
              </w:rPr>
              <w:t>§§8-600 (4)(e), 6211.1 (a)</w:t>
            </w:r>
          </w:p>
        </w:tc>
        <w:tc>
          <w:tcPr>
            <w:tcW w:w="423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041C7735" w14:textId="11867FF0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0912">
              <w:rPr>
                <w:rFonts w:asciiTheme="minorHAnsi" w:hAnsiTheme="minorHAnsi" w:cstheme="minorHAnsi"/>
              </w:rPr>
              <w:t>Early voting polling places and their hours of operation for early voting at a primary election shall be designated 45 days prior to a primary election</w:t>
            </w:r>
          </w:p>
        </w:tc>
      </w:tr>
      <w:tr w:rsidR="00C40DA7" w:rsidRPr="00D902B8" w14:paraId="35C45F3F" w14:textId="77777777" w:rsidTr="0049152B">
        <w:trPr>
          <w:cantSplit/>
          <w:trHeight w:val="432"/>
        </w:trPr>
        <w:tc>
          <w:tcPr>
            <w:tcW w:w="1818" w:type="dxa"/>
            <w:vMerge/>
            <w:shd w:val="clear" w:color="auto" w:fill="auto"/>
            <w:vAlign w:val="center"/>
          </w:tcPr>
          <w:p w14:paraId="06DC15A3" w14:textId="77777777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4436D28D" w14:textId="77777777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837E1" w14:textId="50EDB5FF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0912">
              <w:rPr>
                <w:rFonts w:asciiTheme="minorHAnsi" w:hAnsiTheme="minorHAnsi" w:cstheme="minorHAnsi"/>
              </w:rPr>
              <w:t xml:space="preserve">Upload designations to </w:t>
            </w:r>
            <w:proofErr w:type="spellStart"/>
            <w:r w:rsidRPr="00750912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C40DA7" w:rsidRPr="00D902B8" w14:paraId="488ABD21" w14:textId="77777777" w:rsidTr="00262837">
        <w:trPr>
          <w:cantSplit/>
          <w:trHeight w:val="432"/>
        </w:trPr>
        <w:tc>
          <w:tcPr>
            <w:tcW w:w="1818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59911" w14:textId="791CC73B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5B3A" w14:textId="0B54713C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Pre-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Election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Testing for School Election</w:t>
            </w:r>
          </w:p>
          <w:p w14:paraId="4DF8B63A" w14:textId="04B54832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§6210.2</w:t>
            </w:r>
          </w:p>
        </w:tc>
        <w:tc>
          <w:tcPr>
            <w:tcW w:w="423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73BF9D" w14:textId="4CFC1A9B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school election</w:t>
            </w:r>
          </w:p>
        </w:tc>
      </w:tr>
      <w:tr w:rsidR="00C40DA7" w:rsidRPr="00D902B8" w14:paraId="7BFE059D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0D8685B1" w14:textId="3E6D0D83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D2BFD04" w14:textId="65B24FB0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School Election</w:t>
            </w:r>
          </w:p>
          <w:p w14:paraId="72B5DCB9" w14:textId="66E476E6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EDN §2022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1A183" w14:textId="77777777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If Applicable</w:t>
            </w:r>
          </w:p>
        </w:tc>
      </w:tr>
      <w:tr w:rsidR="00C40DA7" w:rsidRPr="00D902B8" w14:paraId="3F96663E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5B2A4EDF" w14:textId="51B72B41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5/2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09B3758" w14:textId="186C1289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Filing Period for Independent Nominating Petitions for the General Election</w:t>
            </w:r>
          </w:p>
          <w:p w14:paraId="5B5FE92D" w14:textId="1A56978C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(9)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1473B" w14:textId="77777777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0DA7" w:rsidRPr="00D902B8" w14:paraId="57139351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D4121" w14:textId="3ECB1EF1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8" w:name="_Hlk124251902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3AFD9" w14:textId="0E4AE882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32 Day Pre-Primary Election Campaign Financial Disclosure Report</w:t>
            </w:r>
          </w:p>
          <w:p w14:paraId="11423D5B" w14:textId="21CE9C32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§14-108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8975D" w14:textId="12B06511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Cut Off Date: May </w:t>
            </w:r>
            <w:r>
              <w:rPr>
                <w:rFonts w:asciiTheme="minorHAnsi" w:hAnsiTheme="minorHAnsi" w:cstheme="minorHAnsi"/>
              </w:rPr>
              <w:t>19</w:t>
            </w:r>
            <w:r w:rsidRPr="001229AD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</w:tr>
      <w:tr w:rsidR="00C40DA7" w:rsidRPr="00D902B8" w14:paraId="17EA7DBF" w14:textId="77777777" w:rsidTr="006F42EC">
        <w:trPr>
          <w:cantSplit/>
          <w:trHeight w:val="132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75DAC" w14:textId="27DC33D5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9" w:name="_Hlk124252400"/>
            <w:bookmarkEnd w:id="8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– 6/2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8CE56" w14:textId="519F59BF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24 Hour Notice Primary Election Additional Independent Expenditure Report</w:t>
            </w:r>
          </w:p>
          <w:p w14:paraId="183013E4" w14:textId="70FA9971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§14-107 (4)(a)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7BF17" w14:textId="77777777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0DA7" w:rsidRPr="00D902B8" w14:paraId="7C1727B1" w14:textId="77777777" w:rsidTr="00904166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B60EB3" w14:textId="3663AA93" w:rsidR="00C40DA7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F42EC">
              <w:rPr>
                <w:rFonts w:asciiTheme="minorHAnsi" w:hAnsiTheme="minorHAnsi" w:cstheme="minorHAnsi"/>
                <w:sz w:val="21"/>
                <w:szCs w:val="21"/>
              </w:rPr>
              <w:t>5/25/2024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EAB43" w14:textId="0AF774B6" w:rsidR="00C40DA7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F42EC">
              <w:rPr>
                <w:rFonts w:asciiTheme="minorHAnsi" w:hAnsiTheme="minorHAnsi" w:cstheme="minorHAnsi"/>
                <w:sz w:val="21"/>
                <w:szCs w:val="21"/>
              </w:rPr>
              <w:t>Election Night Reporting Zero File for June Primary Election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D190F" w14:textId="6B702FDA" w:rsidR="00C40DA7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42EC">
              <w:rPr>
                <w:rFonts w:asciiTheme="minorHAnsi" w:hAnsiTheme="minorHAnsi" w:cstheme="minorHAnsi"/>
              </w:rPr>
              <w:t>XML file</w:t>
            </w:r>
          </w:p>
        </w:tc>
      </w:tr>
      <w:tr w:rsidR="00C40DA7" w:rsidRPr="00D902B8" w14:paraId="60F327AC" w14:textId="77777777" w:rsidTr="00D06B4A">
        <w:trPr>
          <w:cantSplit/>
          <w:trHeight w:val="432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C27BCAF" w14:textId="77777777" w:rsidR="00C40DA7" w:rsidRPr="006F42EC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7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E56CD" w14:textId="77777777" w:rsidR="00C40DA7" w:rsidRPr="006F42EC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4A60E" w14:textId="2512390D" w:rsidR="00C40DA7" w:rsidRPr="006F42EC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42EC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6F42EC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C40DA7" w:rsidRPr="00D902B8" w14:paraId="6070FA7C" w14:textId="77777777" w:rsidTr="00D06B4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F4CF" w14:textId="6C4A3FF6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5/26/2025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78EC" w14:textId="21E64649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Memorial 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AD9C4" w14:textId="06F50503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C40DA7" w:rsidRPr="00D902B8" w14:paraId="522BF7CE" w14:textId="77777777" w:rsidTr="00F70856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CD036" w14:textId="11D83166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10" w:name="_Hlk124254888"/>
            <w:bookmarkEnd w:id="9"/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5/3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57EF4" w14:textId="51304E55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Accept or Decline an Independent Nomination for the General Election</w:t>
            </w:r>
          </w:p>
          <w:p w14:paraId="0C9DED8D" w14:textId="1459B98F" w:rsidR="00C40DA7" w:rsidRPr="00D902B8" w:rsidRDefault="00C40DA7" w:rsidP="00C40DA7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§6-158 (11)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1AF03A8" w14:textId="77777777" w:rsidR="00C40DA7" w:rsidRPr="00D902B8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10"/>
    </w:tbl>
    <w:p w14:paraId="7BCE8761" w14:textId="77777777" w:rsidR="001526D5" w:rsidRPr="005A3A2E" w:rsidRDefault="001526D5" w:rsidP="002E0F92">
      <w:pPr>
        <w:spacing w:line="240" w:lineRule="auto"/>
        <w:rPr>
          <w:rFonts w:cs="Calibri"/>
        </w:rPr>
      </w:pPr>
    </w:p>
    <w:tbl>
      <w:tblPr>
        <w:tblW w:w="10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737"/>
        <w:gridCol w:w="4230"/>
      </w:tblGrid>
      <w:tr w:rsidR="006A6AAD" w:rsidRPr="00F554F1" w14:paraId="6FBDE206" w14:textId="77777777" w:rsidTr="00761BF7">
        <w:trPr>
          <w:cantSplit/>
          <w:trHeight w:val="144"/>
        </w:trPr>
        <w:tc>
          <w:tcPr>
            <w:tcW w:w="10785" w:type="dxa"/>
            <w:gridSpan w:val="3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3D2C8382" w14:textId="77777777" w:rsidR="006A6AAD" w:rsidRPr="00D902B8" w:rsidRDefault="006A6AA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June</w:t>
            </w:r>
          </w:p>
        </w:tc>
      </w:tr>
      <w:tr w:rsidR="006A6AAD" w:rsidRPr="00F554F1" w14:paraId="6ECC2421" w14:textId="77777777" w:rsidTr="00262837">
        <w:trPr>
          <w:cantSplit/>
          <w:trHeight w:val="144"/>
        </w:trPr>
        <w:tc>
          <w:tcPr>
            <w:tcW w:w="1818" w:type="dxa"/>
            <w:tcBorders>
              <w:top w:val="single" w:sz="12" w:space="0" w:color="000000"/>
            </w:tcBorders>
            <w:vAlign w:val="center"/>
          </w:tcPr>
          <w:p w14:paraId="6294EB2D" w14:textId="77777777" w:rsidR="006A6AAD" w:rsidRPr="00D902B8" w:rsidRDefault="006A6AAD" w:rsidP="0033654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3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60F05E0" w14:textId="77777777" w:rsidR="006A6AAD" w:rsidRPr="00D902B8" w:rsidRDefault="006A6AAD" w:rsidP="0033654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2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6124C4" w14:textId="77777777" w:rsidR="006A6AAD" w:rsidRPr="00D902B8" w:rsidRDefault="006A6AAD" w:rsidP="0033654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042E83" w:rsidRPr="00F554F1" w14:paraId="53F34A35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F748" w14:textId="77777777" w:rsidR="00042E83" w:rsidRPr="00D902B8" w:rsidRDefault="0033654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55136" w14:textId="77777777" w:rsidR="00042E83" w:rsidRPr="00D902B8" w:rsidRDefault="00042E83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9461B" w14:textId="77777777" w:rsidR="00042E83" w:rsidRPr="00D902B8" w:rsidRDefault="00042E83" w:rsidP="005B0B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F554F1" w14:paraId="253962BB" w14:textId="77777777" w:rsidTr="00CE1DBE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72A946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D4A9FC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8A144C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651875" w:rsidRPr="00F554F1" w14:paraId="560B4729" w14:textId="77777777" w:rsidTr="00CE1DBE">
        <w:trPr>
          <w:cantSplit/>
          <w:trHeight w:val="432"/>
        </w:trPr>
        <w:tc>
          <w:tcPr>
            <w:tcW w:w="18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B88403" w14:textId="5D00F6DF" w:rsidR="00651875" w:rsidRPr="00D902B8" w:rsidRDefault="00651875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AD1F10" w14:textId="3DC67AA0" w:rsidR="00651875" w:rsidRPr="00D902B8" w:rsidRDefault="00651875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8D7697" w14:textId="76F6123A" w:rsidR="00651875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4D61AB" w:rsidRPr="00F554F1" w14:paraId="07FDF702" w14:textId="77777777" w:rsidTr="00CE1DBE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0B32E" w14:textId="77777777" w:rsidR="004D61AB" w:rsidRPr="00D902B8" w:rsidRDefault="004D61AB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6E579" w14:textId="77777777" w:rsidR="004D61AB" w:rsidRPr="00D902B8" w:rsidRDefault="004D61AB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0CCE" w14:textId="77777777" w:rsidR="004D61AB" w:rsidRPr="00D902B8" w:rsidRDefault="004D61AB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3FCA" w:rsidRPr="00F554F1" w14:paraId="4A0C18D4" w14:textId="77777777" w:rsidTr="004D61AB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D5F7A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lastRenderedPageBreak/>
              <w:t>During the Month</w:t>
            </w:r>
          </w:p>
        </w:tc>
        <w:tc>
          <w:tcPr>
            <w:tcW w:w="4737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F88A" w14:textId="2DCFDBD0" w:rsidR="00651875" w:rsidRPr="00D902B8" w:rsidRDefault="00651875" w:rsidP="0065187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Testing-Maintenance Certification Form and Log for June Village Election</w:t>
            </w:r>
          </w:p>
          <w:p w14:paraId="4AFF27B6" w14:textId="12D26DED" w:rsidR="00C03FCA" w:rsidRPr="00D902B8" w:rsidRDefault="00651875" w:rsidP="0065187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§§6210.2 (a), 6210.2 (g)-(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230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3554C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C03FCA" w:rsidRPr="00F554F1" w14:paraId="533A56E9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15D26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F565F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A12CA4" w14:textId="140E3705" w:rsidR="00C03FCA" w:rsidRPr="00D902B8" w:rsidRDefault="00814B11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village election, CBOEs must test a voting system before it is used</w:t>
            </w:r>
          </w:p>
        </w:tc>
      </w:tr>
      <w:tr w:rsidR="00C03FCA" w:rsidRPr="00F554F1" w14:paraId="191EAE4D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4FF7E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A25E5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809B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C03FCA" w:rsidRPr="00F554F1" w14:paraId="1EB43A89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7A57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ED731" w14:textId="19C26067" w:rsidR="00651875" w:rsidRPr="00D902B8" w:rsidRDefault="00651875" w:rsidP="0065187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Testing-Maintenance Certification Form and Log for June Primary Election</w:t>
            </w:r>
          </w:p>
          <w:p w14:paraId="19DF271C" w14:textId="07210B7D" w:rsidR="00C03FCA" w:rsidRPr="00D902B8" w:rsidRDefault="00651875" w:rsidP="0065187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§§6210.2 (a), 6210.2 (g)-(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EC2781" w14:textId="2DEB3E1E" w:rsidR="00C03FCA" w:rsidRPr="00D902B8" w:rsidRDefault="00814B11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primary election, CBOEs must test a voting system before it is used</w:t>
            </w:r>
          </w:p>
        </w:tc>
      </w:tr>
      <w:tr w:rsidR="00C03FCA" w:rsidRPr="00F554F1" w14:paraId="6CCB1426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655DE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8CCAF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147C4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C03FCA" w:rsidRPr="00F554F1" w14:paraId="07EF484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0EFDD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E7559" w14:textId="34894754" w:rsidR="0070196F" w:rsidRPr="00D902B8" w:rsidRDefault="0070196F" w:rsidP="007019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Rolling Canvass of Absentee, Early Mail, Military, and Special Ballots for June Primary Election</w:t>
            </w:r>
          </w:p>
          <w:p w14:paraId="2F782348" w14:textId="1D1E755E" w:rsidR="00C03FCA" w:rsidRPr="00D902B8" w:rsidRDefault="0070196F" w:rsidP="0070196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§9-209 (1) &amp; (2)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E52E8" w14:textId="77777777" w:rsidR="00C03FCA" w:rsidRPr="00D902B8" w:rsidRDefault="00C03FCA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60CAE" w:rsidRPr="00F554F1" w14:paraId="7C3526C0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01B495E7" w14:textId="70BDAE13" w:rsidR="00D60CAE" w:rsidRPr="00D902B8" w:rsidRDefault="00D60CAE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6/1/202</w:t>
            </w:r>
            <w:r w:rsidR="00CD7E4C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11/</w:t>
            </w:r>
            <w:r w:rsidR="00CD7E4C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CD7E4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7E764B0" w14:textId="77777777" w:rsidR="00D60CAE" w:rsidRPr="00D902B8" w:rsidRDefault="00D60CAE" w:rsidP="00C03F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NCOA Blackout</w:t>
            </w:r>
          </w:p>
          <w:p w14:paraId="530E5608" w14:textId="16D3824B" w:rsidR="00386F26" w:rsidRPr="00D902B8" w:rsidRDefault="00717294" w:rsidP="00C03F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§</w:t>
            </w:r>
            <w:r w:rsidR="0016310D" w:rsidRPr="00D902B8">
              <w:rPr>
                <w:rFonts w:asciiTheme="minorHAnsi" w:hAnsiTheme="minorHAnsi" w:cstheme="minorHAnsi"/>
              </w:rPr>
              <w:t>§</w:t>
            </w:r>
            <w:r w:rsidR="00386F26" w:rsidRPr="00D902B8">
              <w:rPr>
                <w:rFonts w:asciiTheme="minorHAnsi" w:hAnsiTheme="minorHAnsi" w:cstheme="minorHAnsi"/>
              </w:rPr>
              <w:t>5-708 (5), 5-712</w:t>
            </w:r>
            <w:r w:rsidR="00312E64">
              <w:rPr>
                <w:rFonts w:asciiTheme="minorHAnsi" w:hAnsiTheme="minorHAnsi" w:cstheme="minorHAnsi"/>
              </w:rPr>
              <w:t xml:space="preserve"> (4)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807542D" w14:textId="1421FDC4" w:rsidR="00D60CAE" w:rsidRPr="00D902B8" w:rsidRDefault="00D60CAE" w:rsidP="00C03FC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D218E" w:rsidRPr="00F554F1" w14:paraId="17797775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1E1C7CE0" w14:textId="17970C30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</w:t>
            </w:r>
            <w:r w:rsidR="00CD7E4C">
              <w:rPr>
                <w:rFonts w:asciiTheme="minorHAnsi" w:hAnsiTheme="minorHAnsi" w:cstheme="minorHAnsi"/>
                <w:color w:val="000000"/>
              </w:rPr>
              <w:t>2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CD7E4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5895FFD" w14:textId="7FC877C3" w:rsidR="0070196F" w:rsidRPr="00D902B8" w:rsidRDefault="0070196F" w:rsidP="0070196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Fill Vacancy after a Declination on an Independent Nomination for the General Election</w:t>
            </w:r>
          </w:p>
          <w:p w14:paraId="0DD75500" w14:textId="0FA9CA74" w:rsidR="003D218E" w:rsidRPr="00D902B8" w:rsidRDefault="0070196F" w:rsidP="007019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(12)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8E4AACF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D218E" w:rsidRPr="00F554F1" w14:paraId="7452562F" w14:textId="77777777" w:rsidTr="00262837">
        <w:trPr>
          <w:cantSplit/>
          <w:trHeight w:val="432"/>
        </w:trPr>
        <w:tc>
          <w:tcPr>
            <w:tcW w:w="18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9E87615" w14:textId="1D4A3AE9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6/</w:t>
            </w:r>
            <w:r w:rsidR="00CD7E4C">
              <w:rPr>
                <w:rFonts w:asciiTheme="minorHAnsi" w:hAnsiTheme="minorHAnsi" w:cstheme="minorHAnsi"/>
              </w:rPr>
              <w:t>3</w:t>
            </w:r>
            <w:r w:rsidRPr="00D902B8">
              <w:rPr>
                <w:rFonts w:asciiTheme="minorHAnsi" w:hAnsiTheme="minorHAnsi" w:cstheme="minorHAnsi"/>
              </w:rPr>
              <w:t>/202</w:t>
            </w:r>
            <w:r w:rsidR="00CD7E4C">
              <w:rPr>
                <w:rFonts w:asciiTheme="minorHAnsi" w:hAnsiTheme="minorHAnsi" w:cstheme="minorHAnsi"/>
              </w:rPr>
              <w:t>5</w:t>
            </w:r>
            <w:r w:rsidRPr="00D902B8">
              <w:rPr>
                <w:rFonts w:asciiTheme="minorHAnsi" w:hAnsiTheme="minorHAnsi" w:cstheme="minorHAnsi"/>
              </w:rPr>
              <w:t xml:space="preserve"> – 6/1</w:t>
            </w:r>
            <w:r w:rsidR="00CD7E4C">
              <w:rPr>
                <w:rFonts w:asciiTheme="minorHAnsi" w:hAnsiTheme="minorHAnsi" w:cstheme="minorHAnsi"/>
              </w:rPr>
              <w:t>5</w:t>
            </w:r>
            <w:r w:rsidRPr="00D902B8">
              <w:rPr>
                <w:rFonts w:asciiTheme="minorHAnsi" w:hAnsiTheme="minorHAnsi" w:cstheme="minorHAnsi"/>
              </w:rPr>
              <w:t>/202</w:t>
            </w:r>
            <w:r w:rsidR="00CD7E4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606CE68" w14:textId="77777777" w:rsidR="003D218E" w:rsidRPr="00D902B8" w:rsidRDefault="003D218E" w:rsidP="003D218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Publish Legal Notice for June Village Election</w:t>
            </w:r>
          </w:p>
          <w:p w14:paraId="5E295042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§4-120 (1)</w:t>
            </w:r>
          </w:p>
        </w:tc>
        <w:tc>
          <w:tcPr>
            <w:tcW w:w="4230" w:type="dxa"/>
            <w:tcBorders>
              <w:top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F8E411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Once in each week</w:t>
            </w:r>
          </w:p>
        </w:tc>
      </w:tr>
      <w:tr w:rsidR="003D218E" w:rsidRPr="00F554F1" w14:paraId="42EE071A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15C14C94" w14:textId="70E73BCC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</w:t>
            </w:r>
            <w:r w:rsidR="00CD7E4C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CD7E4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797434E" w14:textId="166B7764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Public Inspection and Pre-Election Testing of Machines for June Primary Election</w:t>
            </w:r>
          </w:p>
          <w:p w14:paraId="20C693AF" w14:textId="33DFA9BC" w:rsidR="003D218E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§§7-128 (3), 6210.2 (d)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D1C54CC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Not less than 20 days prior to a primary election</w:t>
            </w:r>
          </w:p>
        </w:tc>
      </w:tr>
      <w:tr w:rsidR="003D218E" w:rsidRPr="00F554F1" w14:paraId="3D752EEE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409346FD" w14:textId="5A3332AD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</w:t>
            </w:r>
            <w:r w:rsidR="00CD7E4C">
              <w:rPr>
                <w:rFonts w:asciiTheme="minorHAnsi" w:hAnsiTheme="minorHAnsi" w:cstheme="minorHAnsi"/>
                <w:color w:val="000000"/>
              </w:rPr>
              <w:t>9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CD7E4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77D667C" w14:textId="4065608E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Last Day that </w:t>
            </w:r>
            <w:proofErr w:type="gramStart"/>
            <w:r w:rsidRPr="00D902B8">
              <w:rPr>
                <w:rFonts w:asciiTheme="minorHAnsi" w:hAnsiTheme="minorHAnsi" w:cstheme="minorHAnsi"/>
                <w:color w:val="000000"/>
              </w:rPr>
              <w:t>Change</w:t>
            </w:r>
            <w:proofErr w:type="gramEnd"/>
            <w:r w:rsidRPr="00D902B8">
              <w:rPr>
                <w:rFonts w:asciiTheme="minorHAnsi" w:hAnsiTheme="minorHAnsi" w:cstheme="minorHAnsi"/>
                <w:color w:val="000000"/>
              </w:rPr>
              <w:t xml:space="preserve"> of Address on Voter Registration for June Primary Election Received must be Processed</w:t>
            </w:r>
          </w:p>
          <w:p w14:paraId="2CAE9201" w14:textId="13F530FF" w:rsidR="003D218E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§5-208 (3)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023EE2E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D218E" w:rsidRPr="00F554F1" w14:paraId="24558D8F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64098" w14:textId="6118F886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1" w:name="_Hlk124252380"/>
            <w:r w:rsidRPr="00D902B8">
              <w:rPr>
                <w:rFonts w:asciiTheme="minorHAnsi" w:hAnsiTheme="minorHAnsi" w:cstheme="minorHAnsi"/>
                <w:color w:val="000000"/>
              </w:rPr>
              <w:t>6/</w:t>
            </w:r>
            <w:r w:rsidR="00D823ED" w:rsidRPr="00D902B8">
              <w:rPr>
                <w:rFonts w:asciiTheme="minorHAnsi" w:hAnsiTheme="minorHAnsi" w:cstheme="minorHAnsi"/>
                <w:color w:val="000000"/>
              </w:rPr>
              <w:t>1</w:t>
            </w:r>
            <w:r w:rsidR="0035546F">
              <w:rPr>
                <w:rFonts w:asciiTheme="minorHAnsi" w:hAnsiTheme="minorHAnsi" w:cstheme="minorHAnsi"/>
                <w:color w:val="000000"/>
              </w:rPr>
              <w:t>0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6/</w:t>
            </w:r>
            <w:r w:rsidR="00D823ED" w:rsidRPr="00D902B8">
              <w:rPr>
                <w:rFonts w:asciiTheme="minorHAnsi" w:hAnsiTheme="minorHAnsi" w:cstheme="minorHAnsi"/>
                <w:color w:val="000000"/>
              </w:rPr>
              <w:t>2</w:t>
            </w:r>
            <w:r w:rsidR="0035546F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E2C8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24 Hour Notice Primary Election Campaign Financial Disclosure</w:t>
            </w:r>
          </w:p>
          <w:p w14:paraId="0F60EB26" w14:textId="53F2B116" w:rsidR="003D218E" w:rsidRPr="00D902B8" w:rsidRDefault="00E90417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0417">
              <w:rPr>
                <w:rFonts w:asciiTheme="minorHAnsi" w:hAnsiTheme="minorHAnsi" w:cstheme="minorHAnsi"/>
                <w:color w:val="000000"/>
              </w:rPr>
              <w:t>§§14-108 (2), 6200.2 (g)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9D824" w14:textId="4EE55EA4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11"/>
      <w:tr w:rsidR="003D218E" w:rsidRPr="00F554F1" w14:paraId="56FF484A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46E6F" w14:textId="6AF46E5F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</w:t>
            </w:r>
            <w:r w:rsidR="00D823ED" w:rsidRPr="00D902B8">
              <w:rPr>
                <w:rFonts w:asciiTheme="minorHAnsi" w:hAnsiTheme="minorHAnsi" w:cstheme="minorHAnsi"/>
                <w:color w:val="000000"/>
              </w:rPr>
              <w:t>1</w:t>
            </w:r>
            <w:r w:rsidR="0035546F">
              <w:rPr>
                <w:rFonts w:asciiTheme="minorHAnsi" w:hAnsiTheme="minorHAnsi" w:cstheme="minorHAnsi"/>
                <w:color w:val="000000"/>
              </w:rPr>
              <w:t>0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577AB" w14:textId="345B4A82" w:rsidR="00FA0AD9" w:rsidRPr="00D902B8" w:rsidRDefault="00FA0AD9" w:rsidP="00FA0AD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List of Registered Voters for June Village Election</w:t>
            </w:r>
          </w:p>
          <w:p w14:paraId="2DE57644" w14:textId="6C813857" w:rsidR="003D218E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§5-612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D968" w14:textId="77777777" w:rsidR="003D218E" w:rsidRPr="00D902B8" w:rsidRDefault="003D218E" w:rsidP="003D218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Provide list of registered voters to village clerk if election is run by the village not later than seven days before village election</w:t>
            </w:r>
          </w:p>
        </w:tc>
      </w:tr>
      <w:tr w:rsidR="00FA0AD9" w:rsidRPr="00F554F1" w14:paraId="3A5F5181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3CE03" w14:textId="39D4DFF6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35546F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6/2</w:t>
            </w:r>
            <w:r w:rsidR="0035546F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A7AD1" w14:textId="604E8087" w:rsidR="00FA0AD9" w:rsidRPr="00D902B8" w:rsidRDefault="00FA0AD9" w:rsidP="00FA0AD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Nursing Home Visits for Absentee Ballots for June Primary Election</w:t>
            </w:r>
          </w:p>
          <w:p w14:paraId="07431D9D" w14:textId="4499EE0F" w:rsidR="00FA0AD9" w:rsidRPr="00D902B8" w:rsidRDefault="00FA0AD9" w:rsidP="00FA0AD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§8-407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3BF51" w14:textId="77777777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A0AD9" w:rsidRPr="00F554F1" w14:paraId="6B808696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53319" w14:textId="53A1C5C5" w:rsidR="00FA0AD9" w:rsidRPr="00D902B8" w:rsidRDefault="002D4485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6/1</w:t>
            </w:r>
            <w:r w:rsidR="0035546F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/202</w:t>
            </w:r>
            <w:r w:rsidR="0035546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8F6BC" w14:textId="719CE63F" w:rsidR="002D4485" w:rsidRPr="002D4485" w:rsidRDefault="002D4485" w:rsidP="002D4485">
            <w:pPr>
              <w:spacing w:after="0" w:line="240" w:lineRule="auto"/>
              <w:rPr>
                <w:rFonts w:cs="Calibri"/>
              </w:rPr>
            </w:pPr>
            <w:r w:rsidRPr="002D4485">
              <w:rPr>
                <w:rFonts w:cs="Calibri"/>
              </w:rPr>
              <w:t>Pre-Election Testing for June Primary Election</w:t>
            </w:r>
          </w:p>
          <w:p w14:paraId="0306155C" w14:textId="24AF3BFC" w:rsidR="00FA0AD9" w:rsidRPr="00D902B8" w:rsidRDefault="002D4485" w:rsidP="002D4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D4485">
              <w:rPr>
                <w:rFonts w:cs="Calibri"/>
              </w:rPr>
              <w:t>§6210.2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E24A5" w14:textId="6D21258E" w:rsidR="00FA0AD9" w:rsidRPr="00D902B8" w:rsidRDefault="002D4485" w:rsidP="00FA0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D4485">
              <w:rPr>
                <w:rFonts w:cs="Calibri"/>
              </w:rPr>
              <w:t>No later than two days before a primary election</w:t>
            </w:r>
          </w:p>
        </w:tc>
      </w:tr>
      <w:tr w:rsidR="00FA0AD9" w:rsidRPr="00F554F1" w14:paraId="5D41CF89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ABA65" w14:textId="0A82BDB1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A1F02" w14:textId="6D080063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prior to Early Voting for June Primary Election</w:t>
            </w:r>
          </w:p>
          <w:p w14:paraId="08166AB5" w14:textId="3E340747" w:rsidR="00FA0AD9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§9-209 (6)(b)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85215" w14:textId="77777777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0AD9" w:rsidRPr="00F554F1" w14:paraId="5322C485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3A7CA" w14:textId="14D416ED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D87DD" w14:textId="1937911A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11 Day Pre-Primary Election Campaign Financial Disclosure Report</w:t>
            </w:r>
          </w:p>
          <w:p w14:paraId="46E94B5E" w14:textId="00D8D387" w:rsidR="00FA0AD9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§14-108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D368D" w14:textId="2DA93A59" w:rsidR="00FA0AD9" w:rsidRPr="00D902B8" w:rsidRDefault="00FA0AD9" w:rsidP="00FA0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Cut Off Date: </w:t>
            </w:r>
            <w:r w:rsidR="009073CF" w:rsidRPr="00D902B8">
              <w:rPr>
                <w:rFonts w:asciiTheme="minorHAnsi" w:hAnsiTheme="minorHAnsi" w:cstheme="minorHAnsi"/>
                <w:color w:val="000000"/>
              </w:rPr>
              <w:t xml:space="preserve">June </w:t>
            </w:r>
            <w:r w:rsidR="00C40DA7">
              <w:rPr>
                <w:rFonts w:asciiTheme="minorHAnsi" w:hAnsiTheme="minorHAnsi" w:cstheme="minorHAnsi"/>
                <w:color w:val="000000"/>
              </w:rPr>
              <w:t>9</w:t>
            </w:r>
            <w:r w:rsidR="009073CF" w:rsidRPr="001229AD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9073CF" w:rsidRPr="00F554F1" w14:paraId="1CE2B6BA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A018C" w14:textId="05DA73C4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6/2</w:t>
            </w:r>
            <w:r w:rsidR="005C3113">
              <w:rPr>
                <w:rFonts w:asciiTheme="minorHAnsi" w:hAnsiTheme="minorHAnsi" w:cstheme="minorHAnsi"/>
                <w:color w:val="000000"/>
              </w:rPr>
              <w:t>2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2565E" w14:textId="4DDF978E" w:rsidR="00A1533C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Early Voting for June Primary Election</w:t>
            </w:r>
          </w:p>
          <w:p w14:paraId="017A52E5" w14:textId="6209463E" w:rsidR="009073CF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§8-600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AD88F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3CF" w:rsidRPr="00F554F1" w14:paraId="60FC1B85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83839A7" w14:textId="0A8C0381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A9EC2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Receive Voter Registration Application for June Primary Election In-Person or by Mail</w:t>
            </w:r>
          </w:p>
          <w:p w14:paraId="70087B18" w14:textId="7BD92F9F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§§5-210 – 5-212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72B7D" w14:textId="3DE68C30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Postmarked</w:t>
            </w:r>
            <w:r w:rsidR="0005319C" w:rsidRPr="00D902B8">
              <w:rPr>
                <w:rFonts w:asciiTheme="minorHAnsi" w:hAnsiTheme="minorHAnsi" w:cstheme="minorHAnsi"/>
                <w:color w:val="000000"/>
              </w:rPr>
              <w:t xml:space="preserve"> by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: June </w:t>
            </w:r>
            <w:r w:rsidR="00703FF1">
              <w:rPr>
                <w:rFonts w:asciiTheme="minorHAnsi" w:hAnsiTheme="minorHAnsi" w:cstheme="minorHAnsi"/>
                <w:color w:val="000000"/>
              </w:rPr>
              <w:t>9</w:t>
            </w:r>
            <w:r w:rsidRPr="001229AD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9073CF" w:rsidRPr="00F554F1" w14:paraId="2945114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9BA440" w14:textId="7243ED6C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lastRenderedPageBreak/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9BAC2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for BOE to Receive Absentee or Early Mail Ballot Application or Letter of Application by Mail or Online Portal for June Primary Election</w:t>
            </w:r>
          </w:p>
          <w:p w14:paraId="06F92B3B" w14:textId="467DEBBC" w:rsidR="009073CF" w:rsidRPr="00D902B8" w:rsidRDefault="00206CC1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06CC1">
              <w:rPr>
                <w:rFonts w:cs="Calibri"/>
                <w:color w:val="000000"/>
              </w:rPr>
              <w:t>§§8-400 (2)(c), 8-700 (2)(c) &amp; (d)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C3334" w14:textId="428331FE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3CF" w:rsidRPr="00F554F1" w14:paraId="2592F4E5" w14:textId="77777777" w:rsidTr="00262837">
        <w:trPr>
          <w:cantSplit/>
          <w:trHeight w:val="432"/>
        </w:trPr>
        <w:tc>
          <w:tcPr>
            <w:tcW w:w="1818" w:type="dxa"/>
            <w:shd w:val="clear" w:color="auto" w:fill="FFFF99"/>
            <w:vAlign w:val="center"/>
          </w:tcPr>
          <w:p w14:paraId="6E0FECD6" w14:textId="60370086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CB522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916CCDD" w14:textId="19B4DB39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Last Day for </w:t>
            </w:r>
            <w:r w:rsidR="001F6796" w:rsidRPr="00D902B8">
              <w:rPr>
                <w:rFonts w:asciiTheme="minorHAnsi" w:hAnsiTheme="minorHAnsi" w:cstheme="minorHAnsi"/>
                <w:color w:val="000000"/>
              </w:rPr>
              <w:t>BOE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to Receive Application for Military, Special Federal, UOCAVA ballot for June Primary Election, if not voter is not previously registered</w:t>
            </w:r>
          </w:p>
          <w:p w14:paraId="6973F55D" w14:textId="05202EF4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§§10-106 (5) &amp; 11-202 (1)(a)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098EB98" w14:textId="3E21A49B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3CF" w:rsidRPr="00F554F1" w14:paraId="502B15D5" w14:textId="77777777" w:rsidTr="00262837">
        <w:trPr>
          <w:cantSplit/>
          <w:trHeight w:val="432"/>
        </w:trPr>
        <w:tc>
          <w:tcPr>
            <w:tcW w:w="1818" w:type="dxa"/>
            <w:shd w:val="clear" w:color="auto" w:fill="auto"/>
            <w:vAlign w:val="center"/>
          </w:tcPr>
          <w:p w14:paraId="11C9C465" w14:textId="7331882C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904166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6/2</w:t>
            </w:r>
            <w:r w:rsidR="005C3113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D619558" w14:textId="222F27FF" w:rsidR="00A1533C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Publish Legal Notice for June Primary Election</w:t>
            </w:r>
          </w:p>
          <w:p w14:paraId="3F0A45AE" w14:textId="1537BFAC" w:rsidR="009073CF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§4-118 (1)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82009F8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3CF" w:rsidRPr="00F554F1" w14:paraId="4001C013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FF162B3" w14:textId="74A88972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6/1</w:t>
            </w:r>
            <w:r w:rsidR="005C3113">
              <w:rPr>
                <w:rFonts w:asciiTheme="minorHAnsi" w:hAnsiTheme="minorHAnsi" w:cstheme="minorHAnsi"/>
              </w:rPr>
              <w:t>5</w:t>
            </w:r>
            <w:r w:rsidRPr="00D902B8">
              <w:rPr>
                <w:rFonts w:asciiTheme="minorHAnsi" w:hAnsiTheme="minorHAnsi" w:cstheme="minorHAnsi"/>
              </w:rPr>
              <w:t>/202</w:t>
            </w:r>
            <w:r w:rsidR="005C311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05794" w14:textId="14928C5A" w:rsidR="00A1533C" w:rsidRPr="00D902B8" w:rsidRDefault="00A1533C" w:rsidP="00A1533C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Pre-</w:t>
            </w:r>
            <w:r w:rsidR="00E00AC9">
              <w:rPr>
                <w:rFonts w:asciiTheme="minorHAnsi" w:hAnsiTheme="minorHAnsi" w:cstheme="minorHAnsi"/>
                <w:sz w:val="21"/>
                <w:szCs w:val="21"/>
              </w:rPr>
              <w:t>Election</w:t>
            </w: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 xml:space="preserve"> Testing for June Village Election</w:t>
            </w:r>
          </w:p>
          <w:p w14:paraId="3FAFB5FB" w14:textId="3FFE71E1" w:rsidR="009073CF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§6210.2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412A" w14:textId="24A8DF23" w:rsidR="009073CF" w:rsidRPr="00D902B8" w:rsidRDefault="00A1533C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No later than two days before a village election</w:t>
            </w:r>
          </w:p>
        </w:tc>
      </w:tr>
      <w:tr w:rsidR="009073CF" w:rsidRPr="00F554F1" w14:paraId="0B851D26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26E40" w14:textId="25DA117B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3C75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June Village Election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8189D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9073CF" w:rsidRPr="00F554F1" w14:paraId="2CDD620C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BF3AE" w14:textId="523CD05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C7ED0" w14:textId="4E1C77F7" w:rsidR="00A1533C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for BOE to Receive Application for Military, Special Federal, UOCAVA ballot for June Primary Election, if previously registered</w:t>
            </w:r>
          </w:p>
          <w:p w14:paraId="47D39388" w14:textId="0267405A" w:rsidR="009073CF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§§10-106 (5) &amp; 11-202 (1)(b)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FB19C" w14:textId="2BB4A52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533C" w:rsidRPr="00F554F1" w14:paraId="03F5617B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3AA53" w14:textId="32F73CF0" w:rsidR="00A1533C" w:rsidRPr="00D902B8" w:rsidRDefault="00A1533C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9EDB9" w14:textId="71ECC954" w:rsidR="00A1533C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Last Day to post Primary Election Sample Ballots on Website or Publish in Newspapers</w:t>
            </w:r>
            <w:r w:rsidRPr="00D902B8">
              <w:rPr>
                <w:rFonts w:asciiTheme="minorHAnsi" w:hAnsiTheme="minorHAnsi" w:cstheme="minorHAnsi"/>
              </w:rPr>
              <w:br/>
              <w:t>§7-118 (3)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19532" w14:textId="77777777" w:rsidR="00A1533C" w:rsidRPr="00D902B8" w:rsidRDefault="00A1533C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3CF" w:rsidRPr="00F554F1" w14:paraId="0C45F011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73EED" w14:textId="7DCA8995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6/1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24282" w14:textId="2D5F3E66" w:rsidR="00A1533C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For CBOEs that Assist School Districts: School Revote</w:t>
            </w:r>
          </w:p>
          <w:p w14:paraId="2C4B93C7" w14:textId="7DAE938B" w:rsidR="009073CF" w:rsidRPr="00D902B8" w:rsidRDefault="00A1533C" w:rsidP="00A153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EDN §2007 (3)(b)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10126" w14:textId="77777777" w:rsidR="009073CF" w:rsidRPr="00D902B8" w:rsidRDefault="009073CF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7A4837" w:rsidRPr="00F554F1" w14:paraId="4E33719F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CF43F" w14:textId="6D2F1A2D" w:rsidR="007A4837" w:rsidRPr="00D902B8" w:rsidRDefault="007A4837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6/19/2025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2D8FF" w14:textId="151D1585" w:rsidR="007A4837" w:rsidRPr="00D902B8" w:rsidRDefault="007A4837" w:rsidP="00A153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Juneteenth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B8CC0" w14:textId="396D2B41" w:rsidR="007A4837" w:rsidRPr="00D902B8" w:rsidRDefault="007A4837" w:rsidP="009073C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New York State is Closed</w:t>
            </w:r>
          </w:p>
        </w:tc>
      </w:tr>
      <w:tr w:rsidR="00F753B5" w:rsidRPr="00F554F1" w14:paraId="24520792" w14:textId="77777777" w:rsidTr="007A4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C4290" w14:textId="2BB11136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B0ADC" w14:textId="77777777" w:rsidR="00F753B5" w:rsidRPr="009D1DC5" w:rsidRDefault="00F753B5" w:rsidP="00F753B5">
            <w:pPr>
              <w:spacing w:after="0" w:line="240" w:lineRule="auto"/>
              <w:rPr>
                <w:rFonts w:cs="Calibri"/>
                <w:color w:val="000000"/>
              </w:rPr>
            </w:pPr>
            <w:r w:rsidRPr="009D1DC5">
              <w:rPr>
                <w:rFonts w:cs="Calibri"/>
                <w:color w:val="000000"/>
              </w:rPr>
              <w:t>Last Day to Apply In-Person for a June Primary Absentee and Early Mail Ballot</w:t>
            </w:r>
          </w:p>
          <w:p w14:paraId="20E28839" w14:textId="06FC84D9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1DC5">
              <w:rPr>
                <w:rFonts w:cs="Calibri"/>
                <w:color w:val="000000"/>
              </w:rPr>
              <w:t>§§8-400 (2)(c), 8-700 (2)(c)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0BA91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F554F1" w14:paraId="45EC7BF8" w14:textId="77777777" w:rsidTr="007A4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E663A" w14:textId="1001F9B1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0EC6D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Apply In-Person for Military Ballot for June Primary Election, if previously registered</w:t>
            </w:r>
          </w:p>
          <w:p w14:paraId="6D54C291" w14:textId="02EAD02B" w:rsidR="00F753B5" w:rsidRPr="009D1DC5" w:rsidRDefault="00F753B5" w:rsidP="00F753B5">
            <w:pPr>
              <w:spacing w:after="0" w:line="240" w:lineRule="auto"/>
              <w:rPr>
                <w:rFonts w:cs="Calibr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§10-106 (5)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92C7C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F554F1" w14:paraId="6609730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87725" w14:textId="73855564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85D21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prior to June Primary Election Day</w:t>
            </w:r>
          </w:p>
          <w:p w14:paraId="4B1F94EE" w14:textId="04897762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§9-209 (6)(c)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13F63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F554F1" w14:paraId="159F61A6" w14:textId="77777777" w:rsidTr="00262837">
        <w:trPr>
          <w:cantSplit/>
          <w:trHeight w:val="432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721766CF" w14:textId="1EC7FED4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shd w:val="clear" w:color="auto" w:fill="auto"/>
            <w:vAlign w:val="center"/>
          </w:tcPr>
          <w:p w14:paraId="319E4DD8" w14:textId="59C3FC29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Upload June Primary Election Early Voting Voter History</w:t>
            </w:r>
          </w:p>
          <w:p w14:paraId="73CDB2E5" w14:textId="76D162B0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§6211.6 (b)</w:t>
            </w:r>
          </w:p>
        </w:tc>
        <w:tc>
          <w:tcPr>
            <w:tcW w:w="42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54E9F0" w14:textId="43B2878F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Due before primary election day</w:t>
            </w:r>
          </w:p>
        </w:tc>
      </w:tr>
      <w:tr w:rsidR="00F753B5" w:rsidRPr="00F554F1" w14:paraId="517BA70C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1DF65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3E11D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FCA95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D902B8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F753B5" w:rsidRPr="00F554F1" w14:paraId="5D02BB03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BE30A" w14:textId="268ADB70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7ED6E" w14:textId="75067EF6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June Primary Election Day</w:t>
            </w:r>
          </w:p>
          <w:p w14:paraId="7FB1B3B2" w14:textId="5BCEF366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§8-100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B54A" w14:textId="77777777" w:rsidR="00F753B5" w:rsidRPr="00D902B8" w:rsidRDefault="00F753B5" w:rsidP="00F753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45EC8D8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83EE7" w14:textId="46C3B4BD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1DC5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9D1DC5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76316" w14:textId="77777777" w:rsidR="003B1DCD" w:rsidRPr="009D1DC5" w:rsidRDefault="003B1DCD" w:rsidP="003B1DCD">
            <w:pPr>
              <w:spacing w:after="0" w:line="240" w:lineRule="auto"/>
              <w:rPr>
                <w:rFonts w:cs="Calibri"/>
                <w:color w:val="000000"/>
              </w:rPr>
            </w:pPr>
            <w:r w:rsidRPr="009D1DC5">
              <w:rPr>
                <w:rFonts w:cs="Calibri"/>
                <w:color w:val="000000"/>
              </w:rPr>
              <w:t>Last Day to Deliver June Primary Election Absentee and Early Mail In-Person to your CBOE or any Poll Site in your county, by close of polls</w:t>
            </w:r>
          </w:p>
          <w:p w14:paraId="3601F49E" w14:textId="2A911052" w:rsidR="003B1DCD" w:rsidRPr="00904166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04166">
              <w:rPr>
                <w:rFonts w:cs="Calibri"/>
                <w:color w:val="000000"/>
              </w:rPr>
              <w:t>§§8-412 (1), 8-710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1CEE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49A4C1AD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47D8" w14:textId="0A2C8E08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170EB" w14:textId="6F823831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Certification of Completed 3% Audit for June Village Election</w:t>
            </w:r>
          </w:p>
          <w:p w14:paraId="0285155C" w14:textId="12F581D3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§§9-211, 6210.18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1277D" w14:textId="7422C79D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Random selection and audit must occur within seven days after a village election</w:t>
            </w:r>
          </w:p>
        </w:tc>
      </w:tr>
      <w:tr w:rsidR="003B1DCD" w:rsidRPr="00F554F1" w14:paraId="23A32D36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6DD78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B1358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1ED22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F554F1" w14:paraId="0FCECC44" w14:textId="77777777" w:rsidTr="000558FC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A2DD5" w14:textId="5D436472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D2D95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Recanvass of June Village Election Returns</w:t>
            </w:r>
          </w:p>
          <w:p w14:paraId="361A6181" w14:textId="77777777" w:rsidR="003B1DCD" w:rsidRPr="00D902B8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§9-208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B6A6E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Recanvass of election results must occur within seven days after each village election</w:t>
            </w:r>
          </w:p>
        </w:tc>
      </w:tr>
      <w:tr w:rsidR="003B1DCD" w:rsidRPr="00F554F1" w14:paraId="4725D9F9" w14:textId="77777777" w:rsidTr="000558FC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2137B" w14:textId="49CBCC63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84E68" w14:textId="39B19080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post June Primary Election Day</w:t>
            </w:r>
          </w:p>
          <w:p w14:paraId="1698377D" w14:textId="6C0161DA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§9-209 (6)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56A8F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14722606" w14:textId="77777777" w:rsidTr="000558FC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BF2B3" w14:textId="2AB4CCB1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lastRenderedPageBreak/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1157B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Decline after Acceptance if Nominee Loses Party Primary for General Election</w:t>
            </w:r>
          </w:p>
          <w:p w14:paraId="16FA94EC" w14:textId="4031C721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(11)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FD7AF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1DCD" w:rsidRPr="00F554F1" w14:paraId="28FDA3B2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6B8BA" w14:textId="72136E04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B7076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Certification of Completed 3% Audit of Central Scanner or Voting System used to Scan Early Canvass Absentee and Early Mail Ballots for June Primary Election</w:t>
            </w:r>
          </w:p>
          <w:p w14:paraId="62C99800" w14:textId="46664F56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§9-211 (2)</w:t>
            </w: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D92F6F" w14:textId="5DFE6271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F554F1" w14:paraId="031C90CF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80020" w14:textId="3ACE2282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05DF3" w14:textId="7A70B3A6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Affidavit/Absentee/Early Mail Data from Counties for June Primary Election</w:t>
            </w:r>
          </w:p>
          <w:p w14:paraId="5171A858" w14:textId="72492080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§6211.6 (d) &amp; (e)</w:t>
            </w:r>
          </w:p>
        </w:tc>
        <w:tc>
          <w:tcPr>
            <w:tcW w:w="423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0540A51" w14:textId="3D7B97B8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Due no later than three days after a primary election</w:t>
            </w:r>
          </w:p>
        </w:tc>
      </w:tr>
      <w:tr w:rsidR="003B1DCD" w:rsidRPr="00F554F1" w14:paraId="1D79AB3E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BFE55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8F85E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AD17DF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F554F1" w14:paraId="753CC39A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AB2C35" w14:textId="787D3A4D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6/2</w:t>
            </w:r>
            <w:r w:rsidR="005C3113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5C311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FC026A" w14:textId="692CC9B7" w:rsidR="003B1DCD" w:rsidRPr="00D902B8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Upload In-Person June Primary Election Day Voter History</w:t>
            </w:r>
          </w:p>
          <w:p w14:paraId="5C6D49AD" w14:textId="5B2658E2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§6211.6 (d) &amp; (e)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065C2" w14:textId="3F10821A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Due no later than three days after a primary election</w:t>
            </w:r>
          </w:p>
        </w:tc>
      </w:tr>
      <w:tr w:rsidR="003B1DCD" w:rsidRPr="00F554F1" w14:paraId="4E10A446" w14:textId="77777777" w:rsidTr="005C3113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8DC03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3CAD" w14:textId="77777777" w:rsidR="003B1DCD" w:rsidRPr="00D902B8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8DAC" w14:textId="77777777" w:rsidR="003B1DCD" w:rsidRPr="00D902B8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D902B8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C40DA7" w:rsidRPr="00F554F1" w14:paraId="1804D412" w14:textId="77777777" w:rsidTr="00C40DA7">
        <w:trPr>
          <w:cantSplit/>
          <w:trHeight w:val="510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BDCB3" w14:textId="32AF75F8" w:rsidR="00C40DA7" w:rsidRPr="00D902B8" w:rsidRDefault="00C40DA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6/30/2025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F0CCA" w14:textId="77777777" w:rsidR="00C40DA7" w:rsidRPr="005C3113" w:rsidRDefault="00C40DA7" w:rsidP="005C31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5C3113">
              <w:rPr>
                <w:rFonts w:asciiTheme="minorHAnsi" w:hAnsiTheme="minorHAnsi" w:cstheme="minorHAnsi"/>
                <w:color w:val="000000"/>
              </w:rPr>
              <w:t>Review of Invalid Absentee, Early Mail, Military, Special, and Undeliverable Ballots and Defects Not Cured Timely from June Primary Election</w:t>
            </w:r>
          </w:p>
          <w:p w14:paraId="5FDE7340" w14:textId="1DEA663F" w:rsidR="00C40DA7" w:rsidRPr="00D902B8" w:rsidRDefault="00C40DA7" w:rsidP="005C31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5C3113">
              <w:rPr>
                <w:rFonts w:asciiTheme="minorHAnsi" w:hAnsiTheme="minorHAnsi" w:cstheme="minorHAnsi"/>
                <w:color w:val="000000"/>
              </w:rPr>
              <w:t>§9-209 (8)(a)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F84F3D" w14:textId="0DB2A615" w:rsidR="00C40DA7" w:rsidRPr="00D902B8" w:rsidRDefault="00C40DA7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DA7">
              <w:rPr>
                <w:rFonts w:asciiTheme="minorHAnsi" w:hAnsiTheme="minorHAnsi" w:cstheme="minorHAnsi"/>
              </w:rPr>
              <w:t>Within four business days after election</w:t>
            </w:r>
          </w:p>
        </w:tc>
      </w:tr>
      <w:tr w:rsidR="00C40DA7" w:rsidRPr="00F554F1" w14:paraId="6FBEAB60" w14:textId="77777777" w:rsidTr="00C40DA7">
        <w:trPr>
          <w:cantSplit/>
          <w:trHeight w:val="510"/>
        </w:trPr>
        <w:tc>
          <w:tcPr>
            <w:tcW w:w="1818" w:type="dxa"/>
            <w:vMerge/>
            <w:shd w:val="clear" w:color="auto" w:fill="auto"/>
            <w:vAlign w:val="center"/>
          </w:tcPr>
          <w:p w14:paraId="6572F88F" w14:textId="77777777" w:rsidR="00C40DA7" w:rsidRDefault="00C40DA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14:paraId="06B677D8" w14:textId="77777777" w:rsidR="00C40DA7" w:rsidRPr="005C3113" w:rsidRDefault="00C40DA7" w:rsidP="005C31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20508B" w14:textId="2DE1BBB3" w:rsidR="00C40DA7" w:rsidRPr="00D902B8" w:rsidRDefault="00C40DA7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DA7">
              <w:rPr>
                <w:rFonts w:asciiTheme="minorHAnsi" w:hAnsiTheme="minorHAnsi" w:cstheme="minorHAnsi"/>
              </w:rPr>
              <w:t>Notice needs to be sent at least five days prior to canvass</w:t>
            </w:r>
          </w:p>
        </w:tc>
      </w:tr>
      <w:tr w:rsidR="005C3113" w:rsidRPr="00F554F1" w14:paraId="7614D8BE" w14:textId="77777777" w:rsidTr="005C3113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2F1E92" w14:textId="032CEA69" w:rsidR="005C3113" w:rsidRPr="00D902B8" w:rsidRDefault="005C3113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6/30/2025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096F9" w14:textId="77777777" w:rsidR="005C3113" w:rsidRPr="005C3113" w:rsidRDefault="005C3113" w:rsidP="005C31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5C3113">
              <w:rPr>
                <w:rFonts w:asciiTheme="minorHAnsi" w:hAnsiTheme="minorHAnsi" w:cstheme="minorHAnsi"/>
                <w:color w:val="000000"/>
              </w:rPr>
              <w:t>Canvass Affidavit Ballots from June Primary Election</w:t>
            </w:r>
          </w:p>
          <w:p w14:paraId="3BB4AE71" w14:textId="48FCAF44" w:rsidR="005C3113" w:rsidRPr="00D902B8" w:rsidRDefault="005C3113" w:rsidP="005C31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5C3113">
              <w:rPr>
                <w:rFonts w:asciiTheme="minorHAnsi" w:hAnsiTheme="minorHAnsi" w:cstheme="minorHAnsi"/>
                <w:color w:val="000000"/>
              </w:rPr>
              <w:t>§9-209 (7)(a)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94F201" w14:textId="1321F72A" w:rsidR="005C3113" w:rsidRPr="00D902B8" w:rsidRDefault="005C3113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3113">
              <w:rPr>
                <w:rFonts w:asciiTheme="minorHAnsi" w:hAnsiTheme="minorHAnsi" w:cstheme="minorHAnsi"/>
              </w:rPr>
              <w:t>Within four business days after election</w:t>
            </w:r>
          </w:p>
        </w:tc>
      </w:tr>
    </w:tbl>
    <w:p w14:paraId="7904E541" w14:textId="77777777" w:rsidR="00A8720D" w:rsidRPr="00E477E8" w:rsidRDefault="00A8720D"/>
    <w:tbl>
      <w:tblPr>
        <w:tblW w:w="10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737"/>
        <w:gridCol w:w="4230"/>
      </w:tblGrid>
      <w:tr w:rsidR="0033654D" w:rsidRPr="00F554F1" w14:paraId="4D96CE92" w14:textId="77777777" w:rsidTr="00761BF7">
        <w:trPr>
          <w:cantSplit/>
          <w:trHeight w:val="144"/>
        </w:trPr>
        <w:tc>
          <w:tcPr>
            <w:tcW w:w="10785" w:type="dxa"/>
            <w:gridSpan w:val="3"/>
            <w:shd w:val="clear" w:color="auto" w:fill="3E7C82"/>
            <w:vAlign w:val="center"/>
          </w:tcPr>
          <w:p w14:paraId="4BDBE2C0" w14:textId="77777777" w:rsidR="0033654D" w:rsidRPr="00D902B8" w:rsidRDefault="0033654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July</w:t>
            </w:r>
          </w:p>
        </w:tc>
      </w:tr>
      <w:tr w:rsidR="0033654D" w:rsidRPr="00F554F1" w14:paraId="0359234C" w14:textId="77777777" w:rsidTr="00262837">
        <w:trPr>
          <w:cantSplit/>
          <w:trHeight w:val="144"/>
        </w:trPr>
        <w:tc>
          <w:tcPr>
            <w:tcW w:w="181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D7F8351" w14:textId="77777777" w:rsidR="0033654D" w:rsidRPr="00D902B8" w:rsidRDefault="0033654D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3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DD90D2" w14:textId="77777777" w:rsidR="0033654D" w:rsidRPr="00D902B8" w:rsidRDefault="0033654D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23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098C53" w14:textId="77777777" w:rsidR="0033654D" w:rsidRPr="00D902B8" w:rsidRDefault="0033654D" w:rsidP="003365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</w:t>
            </w:r>
            <w:r w:rsidR="00F926E3" w:rsidRPr="00D902B8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020013" w:rsidRPr="00F554F1" w14:paraId="5A873BC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BD79B" w14:textId="77777777" w:rsidR="00020013" w:rsidRPr="00D902B8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B033E" w14:textId="77777777" w:rsidR="00020013" w:rsidRPr="00D902B8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82243" w14:textId="77777777" w:rsidR="00020013" w:rsidRPr="00D902B8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F554F1" w14:paraId="4B67A872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D4086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1187D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55C03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A31EDA" w:rsidRPr="00F554F1" w14:paraId="77DA71B5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D2DC9" w14:textId="7CD49881" w:rsidR="00A31EDA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21DB5" w14:textId="2C0B31F1" w:rsidR="00A31EDA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A909B" w14:textId="27F633A3" w:rsidR="00A31EDA" w:rsidRPr="00D902B8" w:rsidRDefault="00A31ED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436913" w:rsidRPr="00F554F1" w14:paraId="1DF0F5D3" w14:textId="77777777" w:rsidTr="0078257D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5F095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7F217" w14:textId="317247C4" w:rsidR="0040391D" w:rsidRPr="00D902B8" w:rsidRDefault="0040391D" w:rsidP="0040391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Manual Recount for June Primary Election</w:t>
            </w:r>
          </w:p>
          <w:p w14:paraId="78DB75CB" w14:textId="6245F91A" w:rsidR="00436913" w:rsidRPr="00D902B8" w:rsidRDefault="0040391D" w:rsidP="0040391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§9-208 (4)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BA5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436913" w:rsidRPr="00F554F1" w14:paraId="6767384B" w14:textId="77777777" w:rsidTr="0078257D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71ED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2D364" w14:textId="13A9A9E4" w:rsidR="0040391D" w:rsidRPr="00D902B8" w:rsidRDefault="0040391D" w:rsidP="0040391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Upload of all Voter History from June Primary Election</w:t>
            </w:r>
          </w:p>
          <w:p w14:paraId="1F0B2FD9" w14:textId="2C38A1F3" w:rsidR="00436913" w:rsidRPr="00D902B8" w:rsidRDefault="0040391D" w:rsidP="0040391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§6211.6 (f)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376696" w14:textId="04437A64" w:rsidR="00436913" w:rsidRPr="00D902B8" w:rsidRDefault="0005319C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Due no later than seven business days after the completion of the canvass</w:t>
            </w:r>
          </w:p>
        </w:tc>
      </w:tr>
      <w:tr w:rsidR="00436913" w:rsidRPr="00F554F1" w14:paraId="0AF3D317" w14:textId="77777777" w:rsidTr="005440C0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79119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675F3" w14:textId="77777777" w:rsidR="00436913" w:rsidRPr="00D902B8" w:rsidRDefault="00436913" w:rsidP="0043691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D7CD82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Upload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</w:p>
        </w:tc>
      </w:tr>
      <w:tr w:rsidR="00436913" w:rsidRPr="00F554F1" w14:paraId="4E995FB4" w14:textId="77777777" w:rsidTr="00E71AF2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5CB55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First Week of July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65BA3" w14:textId="15B23C58" w:rsidR="00436913" w:rsidRPr="00D902B8" w:rsidRDefault="0040391D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Upload General Election Day Poll Sites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65B4C" w14:textId="77777777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 xml:space="preserve">Upload designations to </w:t>
            </w:r>
            <w:proofErr w:type="spellStart"/>
            <w:r w:rsidRPr="00D902B8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436913" w:rsidRPr="00F554F1" w14:paraId="1A0F27AA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CCFF8" w14:textId="5778C725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FCBF7" w14:textId="704D99A4" w:rsidR="009D1DC5" w:rsidRPr="009D1DC5" w:rsidRDefault="009D1DC5" w:rsidP="009D1DC5">
            <w:pPr>
              <w:spacing w:after="0" w:line="240" w:lineRule="auto"/>
              <w:rPr>
                <w:rFonts w:cs="Calibri"/>
                <w:color w:val="000000"/>
              </w:rPr>
            </w:pPr>
            <w:r w:rsidRPr="009D1DC5">
              <w:rPr>
                <w:rFonts w:cs="Calibri"/>
                <w:color w:val="000000"/>
              </w:rPr>
              <w:t>Last Day for BOE to Receive June Primary Election Absentee and Early Mail Ballot</w:t>
            </w:r>
          </w:p>
          <w:p w14:paraId="4CBF3445" w14:textId="63312B0E" w:rsidR="00436913" w:rsidRPr="00D902B8" w:rsidRDefault="009D1DC5" w:rsidP="009D1DC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1DC5">
              <w:rPr>
                <w:rFonts w:cs="Calibri"/>
                <w:color w:val="000000"/>
              </w:rPr>
              <w:t>§§8-412 (1), 8-710 (1)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50CF6" w14:textId="38192218" w:rsidR="00436913" w:rsidRPr="00D902B8" w:rsidRDefault="0005319C" w:rsidP="004369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Postmarked by: June 2</w:t>
            </w:r>
            <w:r w:rsidR="00832DC6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436913" w:rsidRPr="00F554F1" w14:paraId="477F0287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669E" w14:textId="7C997530" w:rsidR="00436913" w:rsidRPr="00D902B8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CFEE7" w14:textId="4AF6BCDF" w:rsidR="0040391D" w:rsidRPr="00D902B8" w:rsidRDefault="0040391D" w:rsidP="0040391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for BOE to Receive Military, Special Federal, UOCAVA Ballot for June Primary Election</w:t>
            </w:r>
          </w:p>
          <w:p w14:paraId="748A8AFD" w14:textId="4F5A0175" w:rsidR="00436913" w:rsidRPr="00D902B8" w:rsidRDefault="0040391D" w:rsidP="0040391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§§10-114 (1) &amp; 11-212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FBB5" w14:textId="5902B9F0" w:rsidR="00436913" w:rsidRPr="00D902B8" w:rsidRDefault="0005319C" w:rsidP="004369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Postmarked by: June 2</w:t>
            </w:r>
            <w:r w:rsidR="00832DC6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4B4524" w:rsidRPr="00F554F1" w14:paraId="1728EEBD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6E2A8" w14:textId="383771B3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DBA95" w14:textId="5A509ED1" w:rsidR="004B4524" w:rsidRPr="00D902B8" w:rsidRDefault="00A72DBE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Resume</w:t>
            </w:r>
            <w:r w:rsidR="004B4524" w:rsidRPr="00D902B8">
              <w:rPr>
                <w:rFonts w:asciiTheme="minorHAnsi" w:hAnsiTheme="minorHAnsi" w:cstheme="minorHAnsi"/>
                <w:color w:val="000000"/>
              </w:rPr>
              <w:t xml:space="preserve"> Processing of Party Enrollment Changes</w:t>
            </w:r>
          </w:p>
          <w:p w14:paraId="76E20DD6" w14:textId="0E5BDC72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</w:t>
            </w:r>
            <w:r w:rsidRPr="00D902B8">
              <w:rPr>
                <w:rFonts w:asciiTheme="minorHAnsi" w:hAnsiTheme="minorHAnsi" w:cstheme="minorHAnsi"/>
                <w:color w:val="000000"/>
              </w:rPr>
              <w:t>5-304 (3)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9BD88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4524" w:rsidRPr="00F554F1" w14:paraId="68CB9380" w14:textId="77777777" w:rsidTr="00E07A0A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0E297" w14:textId="15C12D53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2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7590" w14:textId="20AAE474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Canvass of Absentee, Early Mail, Military, and Special Ballots from June Primary Election</w:t>
            </w:r>
          </w:p>
          <w:p w14:paraId="20AB17DD" w14:textId="42B7CFC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§9-209 (2)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F37C6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Not more than eight days after a primary election</w:t>
            </w:r>
          </w:p>
        </w:tc>
      </w:tr>
      <w:tr w:rsidR="00A0692D" w:rsidRPr="00F554F1" w14:paraId="52D72B75" w14:textId="77777777" w:rsidTr="0078257D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E80AE" w14:textId="6E16A372" w:rsidR="00A0692D" w:rsidRPr="00D902B8" w:rsidRDefault="00A0692D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7/4/2025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B73A4" w14:textId="06E79FDD" w:rsidR="00A0692D" w:rsidRPr="00D902B8" w:rsidRDefault="00A0692D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Independence Day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5204" w14:textId="4BEE4D40" w:rsidR="00A0692D" w:rsidRPr="00D902B8" w:rsidRDefault="00A0692D" w:rsidP="004B45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4B4524" w:rsidRPr="00F554F1" w14:paraId="58A680B4" w14:textId="77777777" w:rsidTr="0078257D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05D4" w14:textId="2708EB8A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lastRenderedPageBreak/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423F3" w14:textId="04573285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Decline All Party Nominations after Primary Election Loss</w:t>
            </w:r>
          </w:p>
          <w:p w14:paraId="73B6CA9B" w14:textId="57DAEA31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§6-146 (6)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7892E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4524" w:rsidRPr="00F554F1" w14:paraId="38B6EE75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75C19" w14:textId="063BE54A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2E84F" w14:textId="50B6639A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Statement of Canvass for June Primary Election by CBOE</w:t>
            </w:r>
          </w:p>
          <w:p w14:paraId="395DCFE5" w14:textId="7208A532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§9-200 (1)</w:t>
            </w:r>
          </w:p>
        </w:tc>
        <w:tc>
          <w:tcPr>
            <w:tcW w:w="423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EFD5BC8" w14:textId="10BA0A5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BOE shall transmit a certified copy of the statement of the canvassing board within 13 days after a primary election</w:t>
            </w:r>
          </w:p>
        </w:tc>
      </w:tr>
      <w:tr w:rsidR="004B4524" w:rsidRPr="00F554F1" w14:paraId="546E0B37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6E06F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CEBAD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2A0E28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4B4524" w:rsidRPr="00F554F1" w14:paraId="478C05EF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13265" w14:textId="03EC5718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3274" w14:textId="28D7605D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Certification of Completed 3% Audit for June Primary Election</w:t>
            </w:r>
          </w:p>
          <w:p w14:paraId="409EB985" w14:textId="0432B85C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§§9-211, 6210.18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24400852" w14:textId="3A949024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Random selection and audit must occur within 13 days after a primary election</w:t>
            </w:r>
          </w:p>
        </w:tc>
      </w:tr>
      <w:tr w:rsidR="004B4524" w:rsidRPr="00F554F1" w14:paraId="4737A418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1CC7AFD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C971B97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3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0A6E56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4B4524" w:rsidRPr="00F554F1" w14:paraId="30D1E629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9F182B" w14:textId="3B647D89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</w:t>
            </w:r>
            <w:r w:rsidR="0096505E">
              <w:rPr>
                <w:rFonts w:asciiTheme="minorHAnsi" w:hAnsiTheme="minorHAnsi" w:cstheme="minorHAnsi"/>
                <w:color w:val="000000"/>
              </w:rPr>
              <w:t>11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96505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06CAF4" w14:textId="2F741702" w:rsidR="00191EB5" w:rsidRPr="00D902B8" w:rsidRDefault="00191EB5" w:rsidP="00191E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Fill Vacancy after Declination by Primary Election Loser</w:t>
            </w:r>
          </w:p>
          <w:p w14:paraId="40DC7A75" w14:textId="2798E41E" w:rsidR="004B4524" w:rsidRPr="00D902B8" w:rsidRDefault="00191EB5" w:rsidP="00191E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(3)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52B40B" w14:textId="77777777" w:rsidR="004B4524" w:rsidRPr="00D902B8" w:rsidRDefault="004B4524" w:rsidP="004B452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94A6E" w:rsidRPr="00F554F1" w14:paraId="65D936A6" w14:textId="77777777" w:rsidTr="00262837">
        <w:trPr>
          <w:cantSplit/>
          <w:trHeight w:val="432"/>
        </w:trPr>
        <w:tc>
          <w:tcPr>
            <w:tcW w:w="1818" w:type="dxa"/>
            <w:vAlign w:val="center"/>
          </w:tcPr>
          <w:p w14:paraId="3799AB66" w14:textId="2420AC76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</w:t>
            </w: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Align w:val="center"/>
          </w:tcPr>
          <w:p w14:paraId="10531C51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Recanvass of June Primary Election Returns</w:t>
            </w:r>
          </w:p>
          <w:p w14:paraId="1D5132D6" w14:textId="5F721961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§9-208 (1)</w:t>
            </w:r>
          </w:p>
        </w:tc>
        <w:tc>
          <w:tcPr>
            <w:tcW w:w="4230" w:type="dxa"/>
            <w:vAlign w:val="center"/>
          </w:tcPr>
          <w:p w14:paraId="4F17F9DB" w14:textId="074CF63D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Due no later 20 days after primary election</w:t>
            </w:r>
          </w:p>
        </w:tc>
      </w:tr>
      <w:tr w:rsidR="00D94A6E" w:rsidRPr="00F554F1" w14:paraId="2F122C9D" w14:textId="77777777" w:rsidTr="00262837">
        <w:trPr>
          <w:cantSplit/>
          <w:trHeight w:val="432"/>
        </w:trPr>
        <w:tc>
          <w:tcPr>
            <w:tcW w:w="1818" w:type="dxa"/>
            <w:vAlign w:val="center"/>
          </w:tcPr>
          <w:p w14:paraId="47272CAC" w14:textId="38C064D6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7/15/202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Align w:val="center"/>
          </w:tcPr>
          <w:p w14:paraId="5AB8A459" w14:textId="3BF9F5C6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File Authorization of Substitution after Declination by Primary Election Loser</w:t>
            </w:r>
          </w:p>
          <w:p w14:paraId="53861226" w14:textId="40FCC40D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§6-120 (3)</w:t>
            </w:r>
          </w:p>
        </w:tc>
        <w:tc>
          <w:tcPr>
            <w:tcW w:w="4230" w:type="dxa"/>
            <w:vAlign w:val="center"/>
          </w:tcPr>
          <w:p w14:paraId="597315A4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94A6E" w:rsidRPr="00F554F1" w14:paraId="116E3BAA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D326EFF" w14:textId="67AC46B9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7/15/202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vAlign w:val="center"/>
          </w:tcPr>
          <w:p w14:paraId="641BD02C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Designate Election Inspectors and Poll Clerks</w:t>
            </w:r>
          </w:p>
          <w:p w14:paraId="22D901AF" w14:textId="1A0E031A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§3-404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7A225044" w14:textId="2699AB21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On or before July 15</w:t>
            </w:r>
            <w:r w:rsidRPr="00D902B8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yearly</w:t>
            </w:r>
          </w:p>
        </w:tc>
      </w:tr>
      <w:tr w:rsidR="00D94A6E" w:rsidRPr="00F554F1" w14:paraId="102AD2E8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9EAE" w14:textId="4862705E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7/15/202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7538" w14:textId="571AB8E5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10 Day Post-Primary Election Campaign Financial Disclosure Report</w:t>
            </w:r>
          </w:p>
          <w:p w14:paraId="1D997EBA" w14:textId="74114F43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§6200.2 (a)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F591F" w14:textId="7DDE16F5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Cut Off Date: July 11</w:t>
            </w:r>
            <w:r w:rsidRPr="001229AD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D94A6E" w:rsidRPr="00F554F1" w14:paraId="060D5194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55E9BD2F" w14:textId="05FF381F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7/15/202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vAlign w:val="center"/>
          </w:tcPr>
          <w:p w14:paraId="62529CD8" w14:textId="3BBE6308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July Periodic Campaign Financial Disclosure Report</w:t>
            </w:r>
          </w:p>
          <w:p w14:paraId="7160ACDC" w14:textId="46656AC8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§14-108 (1)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47806" w14:textId="12AEE6B4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Cut Off Date: July 11</w:t>
            </w:r>
            <w:r w:rsidRPr="001229AD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D94A6E" w:rsidRPr="00F554F1" w14:paraId="30BAD40C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549C" w14:textId="7915EF9F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DC734" w14:textId="73F4236C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Manual Recount Survey for June Primary Election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FEA43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D94A6E" w:rsidRPr="00F554F1" w14:paraId="043B251C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A3AF" w14:textId="33A1725B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7/1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2373" w14:textId="45F598B0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Accessible Ballot Survey for June Primary Election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DD96F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D94A6E" w:rsidRPr="00F554F1" w14:paraId="4FD1ADCA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B55F9" w14:textId="28C66788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91C7D" w14:textId="335C7329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for Filing Nominations Made at a Town or Village Caucus or by a Party Committee</w:t>
            </w:r>
          </w:p>
          <w:p w14:paraId="0D146A46" w14:textId="7E5C3B50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(6)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DAAE3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94A6E" w:rsidRPr="00F554F1" w14:paraId="4BCEFECC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50ABB" w14:textId="52110708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9746F" w14:textId="2146A2F9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File Certificates of Nomination to Fill Vacancies create</w:t>
            </w:r>
            <w:r w:rsidR="002B3348">
              <w:rPr>
                <w:rFonts w:asciiTheme="minorHAnsi" w:hAnsiTheme="minorHAnsi" w:cstheme="minorHAnsi"/>
                <w:color w:val="000000"/>
              </w:rPr>
              <w:t>d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pursuant to §§6-116, 6-104 &amp; 6-158 (6)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B19F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94A6E" w:rsidRPr="00F554F1" w14:paraId="397B7DA0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9EC3" w14:textId="10ED19EE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387AA" w14:textId="2590A59B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Cure Survey for June Primary Election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86305" w14:textId="46E1CB8C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D94A6E" w:rsidRPr="00F554F1" w14:paraId="510DB056" w14:textId="77777777" w:rsidTr="00262837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F11B060" w14:textId="4DBBBA4B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2E6DC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FBF8" w14:textId="4919AC2F" w:rsidR="00D94A6E" w:rsidRPr="00291172" w:rsidRDefault="00C47405" w:rsidP="00D94A6E">
            <w:pPr>
              <w:spacing w:after="0" w:line="240" w:lineRule="auto"/>
              <w:rPr>
                <w:rFonts w:cs="Calibri"/>
                <w:color w:val="000000"/>
              </w:rPr>
            </w:pPr>
            <w:r w:rsidRPr="00C47405">
              <w:rPr>
                <w:rFonts w:cs="Calibri"/>
                <w:color w:val="000000"/>
              </w:rPr>
              <w:t>Amended Early Voting Security Plans, Network Security Survey, Procedure to Prevent Duplicate Voting, and Prevention of Public Release of Vote Results prior to General Election</w:t>
            </w:r>
            <w:r w:rsidR="00D94A6E" w:rsidRPr="00291172">
              <w:rPr>
                <w:rFonts w:cs="Calibri"/>
                <w:color w:val="000000"/>
              </w:rPr>
              <w:br/>
              <w:t>§§</w:t>
            </w:r>
            <w:r w:rsidR="00D94A6E" w:rsidRPr="00291172">
              <w:rPr>
                <w:rFonts w:asciiTheme="minorHAnsi" w:hAnsiTheme="minorHAnsi" w:cstheme="minorHAnsi"/>
              </w:rPr>
              <w:t xml:space="preserve">9-209 (2)(d), </w:t>
            </w:r>
            <w:r w:rsidR="00D94A6E" w:rsidRPr="00291172">
              <w:rPr>
                <w:rFonts w:cs="Calibri"/>
                <w:color w:val="000000"/>
              </w:rPr>
              <w:t>6211.2, 6211.6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1F916" w14:textId="3897D753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Submit either a revised plan, if amended, or notification that no changes occurred. Due no later than 90 days before they are effective</w:t>
            </w:r>
          </w:p>
        </w:tc>
      </w:tr>
      <w:tr w:rsidR="00D94A6E" w:rsidRPr="00F554F1" w14:paraId="65B10ABE" w14:textId="77777777" w:rsidTr="00262837">
        <w:trPr>
          <w:cantSplit/>
          <w:trHeight w:val="432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532C0F1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8E07" w14:textId="77777777" w:rsidR="00D94A6E" w:rsidRPr="00D902B8" w:rsidRDefault="00D94A6E" w:rsidP="00D94A6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59064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D94A6E" w:rsidRPr="00F554F1" w14:paraId="553BDBC0" w14:textId="77777777" w:rsidTr="00262837">
        <w:trPr>
          <w:cantSplit/>
          <w:trHeight w:val="432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00A0" w14:textId="5B62A5C9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FA8" w14:textId="4A0B2EF1" w:rsidR="00D94A6E" w:rsidRPr="00D902B8" w:rsidRDefault="00D94A6E" w:rsidP="00D94A6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Accept or Decline a Nomination for Office made based on §6-116 &amp; §6-158 (7)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E839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94A6E" w:rsidRPr="00F554F1" w14:paraId="1DC30131" w14:textId="77777777" w:rsidTr="00262837">
        <w:trPr>
          <w:cantSplit/>
          <w:trHeight w:val="432"/>
        </w:trPr>
        <w:tc>
          <w:tcPr>
            <w:tcW w:w="181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46A3721" w14:textId="01C3E038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7/2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5A93D" w14:textId="0769DE0B" w:rsidR="00D94A6E" w:rsidRPr="00D902B8" w:rsidRDefault="00D94A6E" w:rsidP="00D94A6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Last day to File Authorization of Nomination made based on §6-116</w:t>
            </w:r>
          </w:p>
          <w:p w14:paraId="729CC3F7" w14:textId="49A98541" w:rsidR="00D94A6E" w:rsidRPr="00D902B8" w:rsidRDefault="00D94A6E" w:rsidP="00D94A6E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02B8">
              <w:rPr>
                <w:rFonts w:asciiTheme="minorHAnsi" w:hAnsiTheme="minorHAnsi" w:cstheme="minorHAnsi"/>
                <w:sz w:val="21"/>
                <w:szCs w:val="21"/>
              </w:rPr>
              <w:t>§6-120 (3)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316D3AB" w14:textId="77777777" w:rsidR="00D94A6E" w:rsidRPr="00D902B8" w:rsidRDefault="00D94A6E" w:rsidP="00D94A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1185E0" w14:textId="77777777" w:rsidR="00283757" w:rsidRPr="005A3A2E" w:rsidRDefault="00283757" w:rsidP="002E0F92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4796"/>
        <w:gridCol w:w="4187"/>
      </w:tblGrid>
      <w:tr w:rsidR="00A8720D" w:rsidRPr="00F554F1" w14:paraId="1C8CB2BB" w14:textId="77777777" w:rsidTr="00A95866">
        <w:trPr>
          <w:cantSplit/>
          <w:trHeight w:val="144"/>
        </w:trPr>
        <w:tc>
          <w:tcPr>
            <w:tcW w:w="10770" w:type="dxa"/>
            <w:gridSpan w:val="3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0449C163" w14:textId="77777777" w:rsidR="00A8720D" w:rsidRPr="00D902B8" w:rsidRDefault="00A8720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D902B8">
              <w:rPr>
                <w:rFonts w:asciiTheme="minorHAnsi" w:hAnsiTheme="minorHAnsi" w:cstheme="minorHAnsi"/>
                <w:szCs w:val="21"/>
              </w:rPr>
              <w:t>August</w:t>
            </w:r>
          </w:p>
        </w:tc>
      </w:tr>
      <w:tr w:rsidR="00A8720D" w:rsidRPr="00F554F1" w14:paraId="63C9A077" w14:textId="77777777" w:rsidTr="00DA0B29">
        <w:trPr>
          <w:cantSplit/>
          <w:trHeight w:val="144"/>
        </w:trPr>
        <w:tc>
          <w:tcPr>
            <w:tcW w:w="178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CB17983" w14:textId="77777777" w:rsidR="00A8720D" w:rsidRPr="00D902B8" w:rsidRDefault="00A8720D" w:rsidP="00A872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96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F7EAB" w14:textId="77777777" w:rsidR="00A8720D" w:rsidRPr="00D902B8" w:rsidRDefault="00A8720D" w:rsidP="00A872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8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FB250F" w14:textId="77777777" w:rsidR="00A8720D" w:rsidRPr="00D902B8" w:rsidRDefault="00A8720D" w:rsidP="00A872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b/>
                <w:bCs/>
              </w:rPr>
              <w:t>Detail</w:t>
            </w:r>
            <w:r w:rsidR="00F926E3" w:rsidRPr="00D902B8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A8720D" w:rsidRPr="00F554F1" w14:paraId="36BB0056" w14:textId="77777777" w:rsidTr="00DA0B29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446" w14:textId="77777777" w:rsidR="00A8720D" w:rsidRPr="00D902B8" w:rsidRDefault="00757B6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B329D" w14:textId="77777777" w:rsidR="00A8720D" w:rsidRPr="00D902B8" w:rsidRDefault="00A8720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2" w:name="_Hlk71189331"/>
            <w:r w:rsidRPr="00D902B8">
              <w:rPr>
                <w:rFonts w:asciiTheme="minorHAnsi" w:hAnsiTheme="minorHAnsi" w:cstheme="minorHAnsi"/>
                <w:color w:val="000000"/>
              </w:rPr>
              <w:t>NVRA Dot-Coded Tracking Report</w:t>
            </w:r>
            <w:bookmarkEnd w:id="12"/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17B12" w14:textId="77777777" w:rsidR="00A8720D" w:rsidRPr="00D902B8" w:rsidRDefault="00A8720D" w:rsidP="005B0B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F554F1" w14:paraId="266C4C21" w14:textId="77777777" w:rsidTr="00DA0B29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8AFD2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lastRenderedPageBreak/>
              <w:t>During the Month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DE594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D33E3" w14:textId="77777777" w:rsidR="00E557F0" w:rsidRPr="00D902B8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04597C" w:rsidRPr="00F554F1" w14:paraId="61826868" w14:textId="77777777" w:rsidTr="00A95866">
        <w:trPr>
          <w:cantSplit/>
          <w:trHeight w:val="432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F3FC3" w14:textId="52513EA8" w:rsidR="0004597C" w:rsidRPr="00D902B8" w:rsidRDefault="0004597C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E0E67" w14:textId="5DB9B232" w:rsidR="0004597C" w:rsidRPr="00D902B8" w:rsidRDefault="0004597C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660B7B34" w14:textId="39539AFC" w:rsidR="0004597C" w:rsidRPr="00D902B8" w:rsidRDefault="0004597C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D902B8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D902B8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914055" w:rsidRPr="00F554F1" w14:paraId="2CE735A7" w14:textId="77777777" w:rsidTr="00A95866">
        <w:trPr>
          <w:cantSplit/>
          <w:trHeight w:val="432"/>
        </w:trPr>
        <w:tc>
          <w:tcPr>
            <w:tcW w:w="17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5E77" w14:textId="3236C74B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3" w:name="_Hlk124253936"/>
            <w:r w:rsidRPr="00D902B8">
              <w:rPr>
                <w:rFonts w:asciiTheme="minorHAnsi" w:hAnsiTheme="minorHAnsi" w:cstheme="minorHAnsi"/>
                <w:color w:val="000000"/>
              </w:rPr>
              <w:t>8/1/202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B1DA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Continuity of Operations Plan</w:t>
            </w:r>
          </w:p>
          <w:p w14:paraId="1890E1FF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§6220.3 (a)(11)(iii)</w:t>
            </w:r>
          </w:p>
        </w:tc>
        <w:tc>
          <w:tcPr>
            <w:tcW w:w="41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3AB966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Word/</w:t>
            </w:r>
            <w:r w:rsidR="00601494" w:rsidRPr="00D902B8">
              <w:rPr>
                <w:rFonts w:asciiTheme="minorHAnsi" w:hAnsiTheme="minorHAnsi" w:cstheme="minorHAnsi"/>
                <w:color w:val="000000"/>
              </w:rPr>
              <w:t>PDF</w:t>
            </w:r>
          </w:p>
        </w:tc>
      </w:tr>
      <w:tr w:rsidR="00914055" w:rsidRPr="00F554F1" w14:paraId="6F8FBC05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18F7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98A5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0AE69" w14:textId="77777777" w:rsidR="00914055" w:rsidRPr="00D902B8" w:rsidRDefault="00914055" w:rsidP="0091405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CBOEs send to</w:t>
            </w:r>
            <w:r w:rsidR="00743F76" w:rsidRPr="00D902B8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11" w:history="1">
              <w:r w:rsidR="00E02685"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bookmarkEnd w:id="13"/>
      <w:tr w:rsidR="00E02685" w:rsidRPr="00F554F1" w14:paraId="1510CC32" w14:textId="77777777" w:rsidTr="00A95866">
        <w:trPr>
          <w:cantSplit/>
          <w:trHeight w:val="432"/>
        </w:trPr>
        <w:tc>
          <w:tcPr>
            <w:tcW w:w="17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D0FC3" w14:textId="5A677759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8/1/202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2A718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Cyber Regulation Checklist</w:t>
            </w:r>
          </w:p>
          <w:p w14:paraId="0D913C48" w14:textId="61D81A53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§6220.2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902B8">
              <w:rPr>
                <w:rFonts w:asciiTheme="minorHAnsi" w:hAnsiTheme="minorHAnsi" w:cstheme="minorHAnsi"/>
                <w:color w:val="000000"/>
              </w:rPr>
              <w:t>(b)</w:t>
            </w:r>
          </w:p>
        </w:tc>
        <w:tc>
          <w:tcPr>
            <w:tcW w:w="41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253AD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Excel/PDF</w:t>
            </w:r>
          </w:p>
        </w:tc>
      </w:tr>
      <w:tr w:rsidR="00E02685" w:rsidRPr="00F554F1" w14:paraId="1DF01D72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646B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736F0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35566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CBOEs send to </w:t>
            </w:r>
            <w:hyperlink r:id="rId12" w:history="1">
              <w:r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tr w:rsidR="00E02685" w:rsidRPr="00F554F1" w14:paraId="1248DB1C" w14:textId="77777777" w:rsidTr="00A95866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66DC4" w14:textId="617F2ED3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98621E">
              <w:rPr>
                <w:rFonts w:asciiTheme="minorHAnsi" w:hAnsiTheme="minorHAnsi" w:cstheme="minorHAnsi"/>
                <w:color w:val="000000"/>
              </w:rPr>
              <w:t>1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CDFA8" w14:textId="0A693DEC" w:rsidR="0004597C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Fill a Vacancy after a Declination made based on §6-116</w:t>
            </w:r>
          </w:p>
          <w:p w14:paraId="454E0C37" w14:textId="5F2ADCE6" w:rsidR="00E02685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(8)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7807B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2685" w:rsidRPr="00F554F1" w14:paraId="3224D1DC" w14:textId="77777777" w:rsidTr="00A95866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0A6E48" w14:textId="1C4DD77B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D94A6E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9B73D7" w14:textId="4D2B2B99" w:rsidR="0004597C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Vacancy Occurring Three Months before General Election in any Year in any Office are Authorized to be Filed at General Election</w:t>
            </w:r>
          </w:p>
          <w:p w14:paraId="4EA18881" w14:textId="082D4E8D" w:rsidR="00E02685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(14)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FE919C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2685" w:rsidRPr="00F554F1" w14:paraId="4622F552" w14:textId="77777777" w:rsidTr="00B5651F">
        <w:trPr>
          <w:cantSplit/>
          <w:trHeight w:val="432"/>
        </w:trPr>
        <w:tc>
          <w:tcPr>
            <w:tcW w:w="178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93A3A3" w14:textId="14882D0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D94A6E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10E808" w14:textId="35F0AA5A" w:rsidR="0004597C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For Any Election Conducted by a BOE, the Clerk of Such Subdivision Shall Provide the BOE with a Certified Text Copy of Any Proposal, Proposition, or Referendum at least three months before General Election</w:t>
            </w:r>
          </w:p>
          <w:p w14:paraId="61968E8F" w14:textId="0F471B58" w:rsidR="00E02685" w:rsidRPr="00D902B8" w:rsidRDefault="0004597C" w:rsidP="0004597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§4-108</w:t>
            </w:r>
          </w:p>
        </w:tc>
        <w:tc>
          <w:tcPr>
            <w:tcW w:w="418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E7E401" w14:textId="77777777" w:rsidR="00E02685" w:rsidRPr="00D902B8" w:rsidRDefault="00E02685" w:rsidP="00E0268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7DBD" w:rsidRPr="00F554F1" w14:paraId="4F581DDE" w14:textId="77777777" w:rsidTr="00B5651F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A2766" w14:textId="54AB2286" w:rsidR="00647DBD" w:rsidRPr="00A95866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95866">
              <w:rPr>
                <w:rFonts w:asciiTheme="minorHAnsi" w:hAnsiTheme="minorHAnsi" w:cstheme="minorHAnsi"/>
                <w:color w:val="000000"/>
              </w:rPr>
              <w:t>8/</w:t>
            </w:r>
            <w:r w:rsidR="00D94A6E">
              <w:rPr>
                <w:rFonts w:asciiTheme="minorHAnsi" w:hAnsiTheme="minorHAnsi" w:cstheme="minorHAnsi"/>
                <w:color w:val="000000"/>
              </w:rPr>
              <w:t>6</w:t>
            </w:r>
            <w:r w:rsidRPr="00A95866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  <w:r w:rsidRPr="00A95866">
              <w:rPr>
                <w:rFonts w:asciiTheme="minorHAnsi" w:hAnsiTheme="minorHAnsi" w:cstheme="minorHAnsi"/>
                <w:color w:val="000000"/>
              </w:rPr>
              <w:t xml:space="preserve"> – 8/2</w:t>
            </w:r>
            <w:r w:rsidR="00D94A6E">
              <w:rPr>
                <w:rFonts w:asciiTheme="minorHAnsi" w:hAnsiTheme="minorHAnsi" w:cstheme="minorHAnsi"/>
                <w:color w:val="000000"/>
              </w:rPr>
              <w:t>1</w:t>
            </w:r>
            <w:r w:rsidRPr="00A95866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AC55" w14:textId="7F1DD65E" w:rsidR="00647DBD" w:rsidRPr="00A95866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95866">
              <w:rPr>
                <w:rFonts w:asciiTheme="minorHAnsi" w:hAnsiTheme="minorHAnsi" w:cstheme="minorHAnsi"/>
                <w:color w:val="000000"/>
              </w:rPr>
              <w:t>Send out Registration and Application to Military Voters</w:t>
            </w:r>
          </w:p>
          <w:p w14:paraId="73427A3C" w14:textId="6CDD4145" w:rsidR="00647DBD" w:rsidRPr="00A95866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95866">
              <w:rPr>
                <w:rFonts w:asciiTheme="minorHAnsi" w:hAnsiTheme="minorHAnsi" w:cstheme="minorHAnsi"/>
                <w:color w:val="000000"/>
              </w:rPr>
              <w:t>§10-106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8523F" w14:textId="59D1CD2D" w:rsidR="00647DBD" w:rsidRPr="00A95866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95866">
              <w:rPr>
                <w:rFonts w:asciiTheme="minorHAnsi" w:hAnsiTheme="minorHAnsi" w:cstheme="minorHAnsi"/>
                <w:color w:val="000000"/>
              </w:rPr>
              <w:t>Not earlier than 90 or later than 75 days before each general election</w:t>
            </w:r>
          </w:p>
        </w:tc>
      </w:tr>
      <w:tr w:rsidR="00647DBD" w:rsidRPr="00F554F1" w14:paraId="55BA1815" w14:textId="77777777" w:rsidTr="00B5651F">
        <w:trPr>
          <w:cantSplit/>
          <w:trHeight w:val="432"/>
        </w:trPr>
        <w:tc>
          <w:tcPr>
            <w:tcW w:w="17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EA578" w14:textId="144454B5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4" w:name="_Hlk124254106"/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D94A6E">
              <w:rPr>
                <w:rFonts w:asciiTheme="minorHAnsi" w:hAnsiTheme="minorHAnsi" w:cstheme="minorHAnsi"/>
                <w:color w:val="000000"/>
              </w:rPr>
              <w:t>6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D94A6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E9B93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Incident Response Contact List for General Election</w:t>
            </w:r>
          </w:p>
          <w:p w14:paraId="12C32BFA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§6220.3 (a)(10)(iii)</w:t>
            </w:r>
          </w:p>
        </w:tc>
        <w:tc>
          <w:tcPr>
            <w:tcW w:w="41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7ACA91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Word/PDF</w:t>
            </w:r>
          </w:p>
        </w:tc>
      </w:tr>
      <w:tr w:rsidR="00647DBD" w:rsidRPr="00F554F1" w14:paraId="7B4E91C5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ABDAF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BDD87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BE8704" w14:textId="78F4A6F4" w:rsidR="00647DBD" w:rsidRPr="00D902B8" w:rsidRDefault="0005319C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</w:rPr>
              <w:t>No later than 90 days before a general election</w:t>
            </w:r>
          </w:p>
        </w:tc>
      </w:tr>
      <w:tr w:rsidR="00647DBD" w:rsidRPr="00F554F1" w14:paraId="04070CF7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B335F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E8047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C098B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CBOEs send to </w:t>
            </w:r>
            <w:hyperlink r:id="rId13" w:history="1">
              <w:r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tr w:rsidR="00647DBD" w:rsidRPr="00F554F1" w14:paraId="2C309CFF" w14:textId="77777777" w:rsidTr="00A95866">
        <w:trPr>
          <w:cantSplit/>
          <w:trHeight w:val="432"/>
        </w:trPr>
        <w:tc>
          <w:tcPr>
            <w:tcW w:w="17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90FC3" w14:textId="106D4468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5" w:name="_Hlk124254152"/>
            <w:bookmarkEnd w:id="14"/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44230D">
              <w:rPr>
                <w:rFonts w:asciiTheme="minorHAnsi" w:hAnsiTheme="minorHAnsi" w:cstheme="minorHAnsi"/>
                <w:color w:val="000000"/>
              </w:rPr>
              <w:t>6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4230D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7FE13" w14:textId="53FC535A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Test Restoration of Critical Data and Information Systems for General Election</w:t>
            </w:r>
          </w:p>
          <w:p w14:paraId="4686BB84" w14:textId="03D315EA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§6220.3 (a)(6)</w:t>
            </w:r>
          </w:p>
        </w:tc>
        <w:tc>
          <w:tcPr>
            <w:tcW w:w="41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49A4F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Email Confirmation</w:t>
            </w:r>
          </w:p>
        </w:tc>
      </w:tr>
      <w:tr w:rsidR="00647DBD" w:rsidRPr="00F554F1" w14:paraId="6130460E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3A360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F7152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B094B" w14:textId="05CF7570" w:rsidR="00647DBD" w:rsidRPr="00D902B8" w:rsidRDefault="0005319C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No later than 90 days before a general election</w:t>
            </w:r>
          </w:p>
        </w:tc>
      </w:tr>
      <w:tr w:rsidR="00647DBD" w:rsidRPr="00F554F1" w14:paraId="6EE5002C" w14:textId="77777777" w:rsidTr="00A95866">
        <w:trPr>
          <w:cantSplit/>
          <w:trHeight w:val="432"/>
        </w:trPr>
        <w:tc>
          <w:tcPr>
            <w:tcW w:w="17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C6FB0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7C4B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E1C6B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 xml:space="preserve">CBOEs send to </w:t>
            </w:r>
            <w:hyperlink r:id="rId14" w:history="1">
              <w:r w:rsidRPr="00D902B8">
                <w:rPr>
                  <w:rFonts w:asciiTheme="minorHAnsi" w:hAnsiTheme="minorHAnsi" w:cstheme="minorHAnsi"/>
                </w:rPr>
                <w:t>secure@elections.ny.gov</w:t>
              </w:r>
            </w:hyperlink>
          </w:p>
        </w:tc>
      </w:tr>
      <w:bookmarkEnd w:id="15"/>
      <w:tr w:rsidR="00647DBD" w:rsidRPr="00F554F1" w14:paraId="16734764" w14:textId="77777777" w:rsidTr="00A95866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14:paraId="624486E0" w14:textId="38FD9754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</w:t>
            </w:r>
            <w:r w:rsidR="0044230D">
              <w:rPr>
                <w:rFonts w:asciiTheme="minorHAnsi" w:hAnsiTheme="minorHAnsi" w:cstheme="minorHAnsi"/>
                <w:color w:val="000000"/>
              </w:rPr>
              <w:t>7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4230D">
              <w:rPr>
                <w:rFonts w:asciiTheme="minorHAnsi" w:hAnsiTheme="minorHAnsi" w:cstheme="minorHAnsi"/>
                <w:color w:val="000000"/>
              </w:rPr>
              <w:t>5</w:t>
            </w:r>
            <w:r w:rsidRPr="00D902B8">
              <w:rPr>
                <w:rFonts w:asciiTheme="minorHAnsi" w:hAnsiTheme="minorHAnsi" w:cstheme="minorHAnsi"/>
                <w:color w:val="000000"/>
              </w:rPr>
              <w:t xml:space="preserve"> – 8/1</w:t>
            </w:r>
            <w:r w:rsidR="0044230D">
              <w:rPr>
                <w:rFonts w:asciiTheme="minorHAnsi" w:hAnsiTheme="minorHAnsi" w:cstheme="minorHAnsi"/>
                <w:color w:val="000000"/>
              </w:rPr>
              <w:t>3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4230D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8E671" w14:textId="6B52FCF6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Dates for Holding Judicial Conventions</w:t>
            </w:r>
          </w:p>
          <w:p w14:paraId="1C51EDD2" w14:textId="47381A50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(5)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0E1D55DA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7DBD" w:rsidRPr="00F554F1" w14:paraId="4905D0A1" w14:textId="77777777" w:rsidTr="006C1898">
        <w:trPr>
          <w:cantSplit/>
          <w:trHeight w:val="432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5CDD229A" w14:textId="79DAD7B4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8/1</w:t>
            </w:r>
            <w:r w:rsidR="00472389">
              <w:rPr>
                <w:rFonts w:asciiTheme="minorHAnsi" w:hAnsiTheme="minorHAnsi" w:cstheme="minorHAnsi"/>
                <w:color w:val="000000"/>
              </w:rPr>
              <w:t>4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7238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4A730" w14:textId="2A8E4062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File Judicial Certificates of Nomination for General Election</w:t>
            </w:r>
          </w:p>
          <w:p w14:paraId="57590D98" w14:textId="2CB8046B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(6)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B64C7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7DBD" w:rsidRPr="00F554F1" w14:paraId="3A23C3D7" w14:textId="77777777" w:rsidTr="006C1898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17C03" w14:textId="5E22C5F8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8/1</w:t>
            </w:r>
            <w:r w:rsidR="00472389">
              <w:rPr>
                <w:rFonts w:asciiTheme="minorHAnsi" w:hAnsiTheme="minorHAnsi" w:cstheme="minorHAnsi"/>
                <w:color w:val="000000"/>
              </w:rPr>
              <w:t>8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7238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2551D" w14:textId="0BC2AF04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Decline Judicial Nominations for General Election</w:t>
            </w:r>
          </w:p>
          <w:p w14:paraId="7C6D2BC8" w14:textId="04D21D82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(7)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9863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7DBD" w:rsidRPr="00F554F1" w14:paraId="1F9F91E0" w14:textId="77777777" w:rsidTr="006C1898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CD997" w14:textId="2E68C870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8/2</w:t>
            </w:r>
            <w:r w:rsidR="00472389">
              <w:rPr>
                <w:rFonts w:asciiTheme="minorHAnsi" w:hAnsiTheme="minorHAnsi" w:cstheme="minorHAnsi"/>
                <w:color w:val="000000"/>
              </w:rPr>
              <w:t>2</w:t>
            </w:r>
            <w:r w:rsidRPr="00D902B8">
              <w:rPr>
                <w:rFonts w:asciiTheme="minorHAnsi" w:hAnsiTheme="minorHAnsi" w:cstheme="minorHAnsi"/>
                <w:color w:val="000000"/>
              </w:rPr>
              <w:t>/202</w:t>
            </w:r>
            <w:r w:rsidR="0047238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94AC1" w14:textId="0B2135E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Last Day to Fill Judicial Vacancy after a Declination for General Election</w:t>
            </w:r>
          </w:p>
          <w:p w14:paraId="111FC999" w14:textId="052F8580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§6-158 (8)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59B32" w14:textId="77777777" w:rsidR="00647DBD" w:rsidRPr="00D902B8" w:rsidRDefault="00647DBD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233D9" w:rsidRPr="00F554F1" w14:paraId="44BBA80C" w14:textId="77777777" w:rsidTr="00B5651F">
        <w:trPr>
          <w:cantSplit/>
          <w:trHeight w:val="432"/>
        </w:trPr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14:paraId="6060FD80" w14:textId="4F6A31A3" w:rsidR="006233D9" w:rsidRPr="00D902B8" w:rsidRDefault="006233D9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8/26/2025 – 8/29/2025</w:t>
            </w:r>
          </w:p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FE75" w14:textId="54FCD154" w:rsidR="006233D9" w:rsidRPr="00D902B8" w:rsidRDefault="006233D9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02B8">
              <w:rPr>
                <w:rFonts w:asciiTheme="minorHAnsi" w:hAnsiTheme="minorHAnsi" w:cstheme="minorHAnsi"/>
                <w:color w:val="000000"/>
              </w:rPr>
              <w:t>New York State Election Commissioners Association Summer Conference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371A5" w14:textId="5117961D" w:rsidR="006233D9" w:rsidRPr="00D902B8" w:rsidRDefault="006233D9" w:rsidP="00647D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Cambria Hotel Lake Placid – Lakeside Resort</w:t>
            </w:r>
          </w:p>
        </w:tc>
      </w:tr>
    </w:tbl>
    <w:p w14:paraId="6E39854B" w14:textId="77777777" w:rsidR="00B54D23" w:rsidRDefault="00B54D23" w:rsidP="002E0F92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793"/>
        <w:gridCol w:w="4186"/>
      </w:tblGrid>
      <w:tr w:rsidR="00757B6D" w:rsidRPr="001A6BB6" w14:paraId="48211149" w14:textId="77777777" w:rsidTr="00234009">
        <w:trPr>
          <w:cantSplit/>
          <w:trHeight w:val="144"/>
        </w:trPr>
        <w:tc>
          <w:tcPr>
            <w:tcW w:w="10770" w:type="dxa"/>
            <w:gridSpan w:val="3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2FBB866F" w14:textId="77777777" w:rsidR="00757B6D" w:rsidRPr="001A6BB6" w:rsidRDefault="00757B6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1A6BB6">
              <w:rPr>
                <w:rFonts w:asciiTheme="minorHAnsi" w:hAnsiTheme="minorHAnsi" w:cstheme="minorHAnsi"/>
                <w:szCs w:val="21"/>
              </w:rPr>
              <w:lastRenderedPageBreak/>
              <w:t>September</w:t>
            </w:r>
          </w:p>
        </w:tc>
      </w:tr>
      <w:tr w:rsidR="00757B6D" w:rsidRPr="001A6BB6" w14:paraId="0D07527C" w14:textId="77777777" w:rsidTr="00234009">
        <w:trPr>
          <w:cantSplit/>
          <w:trHeight w:val="144"/>
        </w:trPr>
        <w:tc>
          <w:tcPr>
            <w:tcW w:w="1791" w:type="dxa"/>
            <w:tcBorders>
              <w:top w:val="single" w:sz="12" w:space="0" w:color="000000"/>
            </w:tcBorders>
            <w:vAlign w:val="center"/>
          </w:tcPr>
          <w:p w14:paraId="37A109DE" w14:textId="77777777" w:rsidR="00757B6D" w:rsidRPr="001A6BB6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9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8045627" w14:textId="77777777" w:rsidR="00757B6D" w:rsidRPr="001A6BB6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8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969DB1B" w14:textId="77777777" w:rsidR="00757B6D" w:rsidRPr="001A6BB6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  <w:b/>
                <w:bCs/>
              </w:rPr>
              <w:t>Detail</w:t>
            </w:r>
            <w:r w:rsidR="00F926E3" w:rsidRPr="001A6BB6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757B6D" w:rsidRPr="001A6BB6" w14:paraId="6C9C93D4" w14:textId="77777777" w:rsidTr="00234009">
        <w:trPr>
          <w:cantSplit/>
          <w:trHeight w:val="432"/>
        </w:trPr>
        <w:tc>
          <w:tcPr>
            <w:tcW w:w="1791" w:type="dxa"/>
            <w:shd w:val="clear" w:color="auto" w:fill="auto"/>
            <w:vAlign w:val="center"/>
          </w:tcPr>
          <w:p w14:paraId="6CF410F2" w14:textId="77777777" w:rsidR="00757B6D" w:rsidRPr="001A6BB6" w:rsidRDefault="00757B6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3B1311" w14:textId="77777777" w:rsidR="00757B6D" w:rsidRPr="001A6BB6" w:rsidRDefault="00757B6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77575674" w14:textId="77777777" w:rsidR="00757B6D" w:rsidRPr="001A6BB6" w:rsidRDefault="00757B6D" w:rsidP="005B0B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1A6BB6" w14:paraId="631089CF" w14:textId="77777777" w:rsidTr="00234009">
        <w:trPr>
          <w:cantSplit/>
          <w:trHeight w:val="432"/>
        </w:trPr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0173D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8564E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AB53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1E5FF0" w:rsidRPr="001A6BB6" w14:paraId="64200699" w14:textId="77777777" w:rsidTr="00234009">
        <w:trPr>
          <w:cantSplit/>
          <w:trHeight w:val="432"/>
        </w:trPr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BC022" w14:textId="1E0E751C" w:rsidR="001E5FF0" w:rsidRPr="001A6BB6" w:rsidRDefault="001E5F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67B32" w14:textId="2441665C" w:rsidR="001E5FF0" w:rsidRPr="001A6BB6" w:rsidRDefault="001E5F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0F265" w14:textId="28BE2C1E" w:rsidR="001E5FF0" w:rsidRPr="001A6BB6" w:rsidRDefault="001E5F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1A6BB6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1A6BB6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E557F0" w:rsidRPr="001A6BB6" w14:paraId="60E3008B" w14:textId="77777777" w:rsidTr="00234009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B161" w14:textId="26652467" w:rsidR="00E557F0" w:rsidRPr="001A6BB6" w:rsidRDefault="001E5F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D007A" w14:textId="2D3E0A64" w:rsidR="001E5FF0" w:rsidRPr="001A6BB6" w:rsidRDefault="001E5FF0" w:rsidP="001E5F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Rolling Canvass of Absentee, Early Mail, Military, Special Ballots for General Election</w:t>
            </w:r>
          </w:p>
          <w:p w14:paraId="1BB75B44" w14:textId="7E08A8BB" w:rsidR="00E557F0" w:rsidRPr="001A6BB6" w:rsidRDefault="001E5FF0" w:rsidP="001E5F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</w:rPr>
              <w:t>§9-209 (1) &amp; (2)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503E3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7F0" w:rsidRPr="001A6BB6" w14:paraId="1ED3F413" w14:textId="77777777" w:rsidTr="00234009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98AF9B" w14:textId="0230E04D" w:rsidR="00E557F0" w:rsidRPr="001A6BB6" w:rsidRDefault="001E5F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4365AF" w14:textId="7BB4F122" w:rsidR="001E5FF0" w:rsidRPr="001A6BB6" w:rsidRDefault="001E5FF0" w:rsidP="001E5F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Send Copies of Sample Ballots for General Election to SBOE</w:t>
            </w:r>
          </w:p>
          <w:p w14:paraId="5041F49D" w14:textId="66879D93" w:rsidR="00E557F0" w:rsidRPr="001A6BB6" w:rsidRDefault="001E5FF0" w:rsidP="001E5F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§7-118 (3)</w:t>
            </w:r>
          </w:p>
        </w:tc>
        <w:tc>
          <w:tcPr>
            <w:tcW w:w="4186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D52069A" w14:textId="3D21C0BC" w:rsidR="00E557F0" w:rsidRPr="001A6BB6" w:rsidRDefault="001E5FF0" w:rsidP="00E55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Each CBOE shall transmit electronically, a copy of the candidate and contest information contained on each of its ballot styles to the SBOE</w:t>
            </w:r>
          </w:p>
        </w:tc>
      </w:tr>
      <w:tr w:rsidR="00E557F0" w:rsidRPr="001A6BB6" w14:paraId="1F4EFB61" w14:textId="77777777" w:rsidTr="00234009">
        <w:trPr>
          <w:cantSplit/>
          <w:trHeight w:val="432"/>
        </w:trPr>
        <w:tc>
          <w:tcPr>
            <w:tcW w:w="179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47443C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1188A3" w14:textId="77777777" w:rsidR="00E557F0" w:rsidRPr="001A6BB6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6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C310" w14:textId="77777777" w:rsidR="00E557F0" w:rsidRPr="001A6BB6" w:rsidRDefault="00E557F0" w:rsidP="00E55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436913" w:rsidRPr="001A6BB6" w14:paraId="65B0C3B9" w14:textId="77777777" w:rsidTr="00234009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0E856A" w14:textId="4574EE6B" w:rsidR="00436913" w:rsidRPr="001A6BB6" w:rsidRDefault="001E5FF0" w:rsidP="0076622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2110CC" w14:textId="4664D971" w:rsidR="00436913" w:rsidRPr="001A6BB6" w:rsidRDefault="001E5FF0" w:rsidP="0076622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Send Candidate Notice for General Election</w:t>
            </w:r>
          </w:p>
        </w:tc>
        <w:tc>
          <w:tcPr>
            <w:tcW w:w="418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0B8E1B0F" w14:textId="2B46243E" w:rsidR="00436913" w:rsidRPr="001A6BB6" w:rsidRDefault="00AE565F" w:rsidP="007662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E565F">
              <w:rPr>
                <w:rFonts w:asciiTheme="minorHAnsi" w:hAnsiTheme="minorHAnsi" w:cstheme="minorHAnsi"/>
                <w:color w:val="000000"/>
              </w:rPr>
              <w:t>Send Candidate notice to all candidates including Presidential electors (if applicable), party chairs, and send to election ops.  Candidates must receive by Sept. 19th and be sent with sufficient time</w:t>
            </w:r>
          </w:p>
        </w:tc>
      </w:tr>
      <w:tr w:rsidR="00436913" w:rsidRPr="001A6BB6" w14:paraId="4EDD2D0B" w14:textId="77777777" w:rsidTr="00234009">
        <w:trPr>
          <w:cantSplit/>
          <w:trHeight w:val="432"/>
        </w:trPr>
        <w:tc>
          <w:tcPr>
            <w:tcW w:w="179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16FAA" w14:textId="77777777" w:rsidR="00436913" w:rsidRPr="001A6BB6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5B655" w14:textId="77777777" w:rsidR="00436913" w:rsidRPr="001A6BB6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0B219" w14:textId="77777777" w:rsidR="00436913" w:rsidRPr="001A6BB6" w:rsidRDefault="00436913" w:rsidP="00436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1E5FF0" w:rsidRPr="001A6BB6" w14:paraId="4C0E9E5D" w14:textId="77777777" w:rsidTr="00234009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38E4" w14:textId="724B8AEC" w:rsidR="001E5FF0" w:rsidRPr="001A6BB6" w:rsidRDefault="00A0692D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9/1/2025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D6FB3" w14:textId="7F35B60A" w:rsidR="001E5FF0" w:rsidRPr="001A6BB6" w:rsidRDefault="00A0692D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Labor Day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FCF3" w14:textId="3CEFB28C" w:rsidR="001E5FF0" w:rsidRPr="001A6BB6" w:rsidRDefault="00A0692D" w:rsidP="00436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York State is </w:t>
            </w:r>
            <w:r w:rsidR="00904166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losed</w:t>
            </w:r>
          </w:p>
        </w:tc>
      </w:tr>
      <w:tr w:rsidR="00A0692D" w:rsidRPr="001A6BB6" w14:paraId="5EEE3764" w14:textId="77777777" w:rsidTr="00234009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4A2A3" w14:textId="115F8875" w:rsidR="00A0692D" w:rsidRPr="001A6BB6" w:rsidRDefault="00A0692D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4B756" w14:textId="77777777" w:rsidR="00A0692D" w:rsidRPr="001A6BB6" w:rsidRDefault="00A0692D" w:rsidP="00A0692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Last Day to Publish Statewide Ballot Proposals on CBOE and SBOE Website</w:t>
            </w:r>
          </w:p>
          <w:p w14:paraId="52903283" w14:textId="30FA408D" w:rsidR="00A0692D" w:rsidRPr="001A6BB6" w:rsidRDefault="00A0692D" w:rsidP="00A0692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§4-116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A9A1" w14:textId="77777777" w:rsidR="00A0692D" w:rsidRPr="001A6BB6" w:rsidRDefault="00A0692D" w:rsidP="00436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6913" w:rsidRPr="001A6BB6" w14:paraId="311BE8CF" w14:textId="77777777" w:rsidTr="00234009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5CF2C" w14:textId="6732EF07" w:rsidR="00436913" w:rsidRPr="001A6BB6" w:rsidRDefault="00436913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 w:rsidR="001F2B38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1F2B38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 xml:space="preserve"> – 9/2</w:t>
            </w:r>
            <w:r w:rsidR="001F2B38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1F2B3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160A" w14:textId="458D9045" w:rsidR="001E5FF0" w:rsidRPr="001A6BB6" w:rsidRDefault="001E5FF0" w:rsidP="001E5FF0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A6BB6">
              <w:rPr>
                <w:rFonts w:asciiTheme="minorHAnsi" w:hAnsiTheme="minorHAnsi" w:cstheme="minorHAnsi"/>
                <w:sz w:val="21"/>
                <w:szCs w:val="21"/>
              </w:rPr>
              <w:t>Send out Application for General Election Ballot to Special Federal and Active UOCAVA Voters</w:t>
            </w:r>
          </w:p>
          <w:p w14:paraId="32406F01" w14:textId="4D49197E" w:rsidR="00436913" w:rsidRPr="001A6BB6" w:rsidRDefault="001E5FF0" w:rsidP="001E5F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</w:rPr>
              <w:t>§11-210</w:t>
            </w: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F3D9F" w14:textId="71353A6E" w:rsidR="00436913" w:rsidRPr="001A6BB6" w:rsidRDefault="001E5FF0" w:rsidP="00436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Not earlier than 60 or later than 40 days before each general election in which special federal and active UOCAVA voters are eligible to vote</w:t>
            </w:r>
          </w:p>
        </w:tc>
      </w:tr>
      <w:tr w:rsidR="00CF2282" w:rsidRPr="001A6BB6" w14:paraId="4CEB877F" w14:textId="77777777" w:rsidTr="00234009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BF2458" w14:textId="22415C58" w:rsidR="00CF2282" w:rsidRPr="001A6BB6" w:rsidRDefault="00CF2282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200F6" w14:textId="4C316F4D" w:rsidR="00CF2282" w:rsidRPr="001A6BB6" w:rsidRDefault="001E5FF0" w:rsidP="004369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</w:rPr>
              <w:t>Accessible Ballot Readiness Survey for General Election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4BB1AA" w14:textId="48C873E0" w:rsidR="00CF2282" w:rsidRPr="001A6BB6" w:rsidRDefault="001E5FF0" w:rsidP="00436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No later than 60 days before a general election according to Hernandez settlement</w:t>
            </w:r>
          </w:p>
        </w:tc>
      </w:tr>
      <w:tr w:rsidR="00CF2282" w:rsidRPr="001A6BB6" w14:paraId="45763CFF" w14:textId="77777777" w:rsidTr="00234009">
        <w:trPr>
          <w:cantSplit/>
          <w:trHeight w:val="432"/>
        </w:trPr>
        <w:tc>
          <w:tcPr>
            <w:tcW w:w="179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9EA95" w14:textId="77777777" w:rsidR="00CF2282" w:rsidRPr="001A6BB6" w:rsidRDefault="00CF2282" w:rsidP="00CF228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08A2" w14:textId="77777777" w:rsidR="00CF2282" w:rsidRPr="001A6BB6" w:rsidRDefault="00CF2282" w:rsidP="00CF228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57CF2AA" w14:textId="77777777" w:rsidR="00CF2282" w:rsidRPr="001A6BB6" w:rsidRDefault="00CF2282" w:rsidP="00CF22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234009" w:rsidRPr="001A6BB6" w14:paraId="74DB4065" w14:textId="77777777" w:rsidTr="00234009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EE949" w14:textId="44A20373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D99B" w14:textId="61B61F5C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Last Day to Send List of “Hospitalized Veterans” Entitled to Receive Absentee Ballots for General Election to Veterans’ Health Administration Hospitals</w:t>
            </w:r>
          </w:p>
          <w:p w14:paraId="685475F7" w14:textId="0BB60A4F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§8-404 (1)(a)</w:t>
            </w:r>
          </w:p>
        </w:tc>
        <w:tc>
          <w:tcPr>
            <w:tcW w:w="4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3E6CA9" w14:textId="77777777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If Applicable</w:t>
            </w:r>
          </w:p>
        </w:tc>
      </w:tr>
      <w:tr w:rsidR="00234009" w:rsidRPr="001A6BB6" w14:paraId="06284679" w14:textId="77777777" w:rsidTr="00234009">
        <w:trPr>
          <w:cantSplit/>
          <w:trHeight w:val="432"/>
        </w:trPr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5AF4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0AA5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AD4B23" w14:textId="625CADCE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No later than 60 days before a general election</w:t>
            </w:r>
          </w:p>
        </w:tc>
      </w:tr>
      <w:tr w:rsidR="00234009" w:rsidRPr="001A6BB6" w14:paraId="42E2988D" w14:textId="77777777" w:rsidTr="006C1898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1D1E6" w14:textId="012E27DA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9/1</w:t>
            </w:r>
            <w:r w:rsidR="0096030C">
              <w:rPr>
                <w:rFonts w:asciiTheme="minorHAnsi" w:hAnsiTheme="minorHAnsi" w:cstheme="minorHAnsi"/>
                <w:color w:val="000000"/>
              </w:rPr>
              <w:t>0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4C9A" w14:textId="241F9070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6" w:name="_Hlk71191255"/>
            <w:r w:rsidRPr="001A6BB6">
              <w:rPr>
                <w:rFonts w:asciiTheme="minorHAnsi" w:hAnsiTheme="minorHAnsi" w:cstheme="minorHAnsi"/>
                <w:color w:val="000000"/>
              </w:rPr>
              <w:t>Certification of Candidates and Propositions for General Election Ballot by SBOE</w:t>
            </w:r>
          </w:p>
          <w:p w14:paraId="46EAFAD3" w14:textId="0A66C851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§4-112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48B2" w14:textId="58447854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SBOE no later than 55 days before a general election shall certify candidates nominated in any valid certificate filed with it or by the returns canvassed by it</w:t>
            </w:r>
          </w:p>
        </w:tc>
      </w:tr>
      <w:tr w:rsidR="00234009" w:rsidRPr="001A6BB6" w14:paraId="4101AAD8" w14:textId="77777777" w:rsidTr="006C1898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226E" w14:textId="475BEFA8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9/1</w:t>
            </w:r>
            <w:r w:rsidR="0096030C">
              <w:rPr>
                <w:rFonts w:asciiTheme="minorHAnsi" w:hAnsiTheme="minorHAnsi" w:cstheme="minorHAnsi"/>
                <w:color w:val="000000"/>
              </w:rPr>
              <w:t>1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bookmarkEnd w:id="16"/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53ED" w14:textId="503A2ED1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Certification of Candidates and Propositions for General Election Ballot by CBOE</w:t>
            </w:r>
          </w:p>
          <w:p w14:paraId="56EAA0B5" w14:textId="4575B8AA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§4-114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42DE7" w14:textId="4987F16A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CBOE no later than 54 days before a general election shall determine the candidates duly nominated for public office and the ballot questions</w:t>
            </w:r>
          </w:p>
        </w:tc>
      </w:tr>
      <w:tr w:rsidR="006C1898" w:rsidRPr="001A6BB6" w14:paraId="09A59994" w14:textId="77777777" w:rsidTr="006C1898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84A56" w14:textId="77777777" w:rsidR="006C1898" w:rsidRPr="001A6BB6" w:rsidRDefault="006C1898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87472" w14:textId="77777777" w:rsidR="006C1898" w:rsidRPr="001A6BB6" w:rsidRDefault="006C1898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823E4" w14:textId="77777777" w:rsidR="006C1898" w:rsidRPr="001A6BB6" w:rsidRDefault="006C1898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1898" w:rsidRPr="001A6BB6" w14:paraId="1915FF6D" w14:textId="77777777" w:rsidTr="006C1898">
        <w:trPr>
          <w:cantSplit/>
          <w:trHeight w:val="432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8969" w14:textId="77777777" w:rsidR="006C1898" w:rsidRPr="001A6BB6" w:rsidRDefault="006C1898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5BE2" w14:textId="77777777" w:rsidR="006C1898" w:rsidRPr="001A6BB6" w:rsidRDefault="006C1898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C5AB" w14:textId="77777777" w:rsidR="006C1898" w:rsidRPr="001A6BB6" w:rsidRDefault="006C1898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4009" w:rsidRPr="001A6BB6" w14:paraId="3E2573FA" w14:textId="77777777" w:rsidTr="006C1898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3F596" w14:textId="295A2A6F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lastRenderedPageBreak/>
              <w:t>9/1</w:t>
            </w:r>
            <w:r w:rsidR="0096030C">
              <w:rPr>
                <w:rFonts w:asciiTheme="minorHAnsi" w:hAnsiTheme="minorHAnsi" w:cstheme="minorHAnsi"/>
                <w:color w:val="000000"/>
              </w:rPr>
              <w:t>1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C3535" w14:textId="6912B251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Send Local Filers of Designating Petitions and Independent Nominating Petitions to SBOE, CAPAS/FIDAS – Candidates and Propositions</w:t>
            </w:r>
          </w:p>
          <w:p w14:paraId="2CCFD13D" w14:textId="2B80037E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§7-118</w:t>
            </w:r>
          </w:p>
        </w:tc>
        <w:tc>
          <w:tcPr>
            <w:tcW w:w="4186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B9AD68B" w14:textId="41CE226F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Send a copy of the candidate and contest information to be contained on each of the ballot styles to the SBOE</w:t>
            </w:r>
          </w:p>
        </w:tc>
      </w:tr>
      <w:tr w:rsidR="00234009" w:rsidRPr="001A6BB6" w14:paraId="554E2A8C" w14:textId="77777777" w:rsidTr="00234009">
        <w:trPr>
          <w:cantSplit/>
          <w:trHeight w:val="432"/>
        </w:trPr>
        <w:tc>
          <w:tcPr>
            <w:tcW w:w="1791" w:type="dxa"/>
            <w:vMerge/>
            <w:shd w:val="clear" w:color="auto" w:fill="auto"/>
            <w:vAlign w:val="center"/>
          </w:tcPr>
          <w:p w14:paraId="3DDF23B9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793" w:type="dxa"/>
            <w:vMerge/>
            <w:shd w:val="clear" w:color="auto" w:fill="auto"/>
            <w:vAlign w:val="center"/>
          </w:tcPr>
          <w:p w14:paraId="346A4B3F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6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57DF6" w14:textId="77777777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234009" w:rsidRPr="001A6BB6" w14:paraId="20975B76" w14:textId="77777777" w:rsidTr="001533E8">
        <w:trPr>
          <w:cantSplit/>
          <w:trHeight w:val="432"/>
        </w:trPr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DB662" w14:textId="7093888D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9/1</w:t>
            </w:r>
            <w:r w:rsidR="0096030C">
              <w:rPr>
                <w:rFonts w:asciiTheme="minorHAnsi" w:hAnsiTheme="minorHAnsi" w:cstheme="minorHAnsi"/>
                <w:color w:val="000000"/>
              </w:rPr>
              <w:t>8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  <w:r w:rsidRPr="001A6BB6">
              <w:rPr>
                <w:rFonts w:asciiTheme="minorHAnsi" w:hAnsiTheme="minorHAnsi" w:cstheme="minorHAnsi"/>
                <w:color w:val="000000"/>
              </w:rPr>
              <w:t xml:space="preserve"> – 9/</w:t>
            </w:r>
            <w:r w:rsidR="0096030C">
              <w:rPr>
                <w:rFonts w:asciiTheme="minorHAnsi" w:hAnsiTheme="minorHAnsi" w:cstheme="minorHAnsi"/>
                <w:color w:val="000000"/>
              </w:rPr>
              <w:t>19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A420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Veterans’ Hospital Voter Registration</w:t>
            </w:r>
          </w:p>
          <w:p w14:paraId="1A7AAFC3" w14:textId="208E50EB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§5-215</w:t>
            </w:r>
          </w:p>
        </w:tc>
        <w:tc>
          <w:tcPr>
            <w:tcW w:w="4186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B57D5D" w14:textId="0EC3136D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If Applicable</w:t>
            </w:r>
          </w:p>
        </w:tc>
      </w:tr>
      <w:tr w:rsidR="00234009" w:rsidRPr="001A6BB6" w14:paraId="7E00C668" w14:textId="77777777" w:rsidTr="001533E8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C5721" w14:textId="0554C1D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 w:rsidR="0096030C">
              <w:rPr>
                <w:rFonts w:asciiTheme="minorHAnsi" w:hAnsiTheme="minorHAnsi" w:cstheme="minorHAnsi"/>
                <w:color w:val="000000"/>
              </w:rPr>
              <w:t>19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8EAF7" w14:textId="77777777" w:rsidR="00234009" w:rsidRPr="001A6BB6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A6BB6">
              <w:rPr>
                <w:rFonts w:asciiTheme="minorHAnsi" w:hAnsiTheme="minorHAnsi" w:cstheme="minorHAnsi"/>
                <w:sz w:val="21"/>
                <w:szCs w:val="21"/>
              </w:rPr>
              <w:t>Last Day to Inspect the Ballot for the General Election</w:t>
            </w:r>
          </w:p>
          <w:p w14:paraId="38F752E6" w14:textId="3A8ABC21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</w:rPr>
              <w:t>§7-128 (2)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40718" w14:textId="77777777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34009" w:rsidRPr="001A6BB6" w14:paraId="0F609397" w14:textId="77777777" w:rsidTr="00B96E2D">
        <w:trPr>
          <w:cantSplit/>
          <w:trHeight w:val="432"/>
        </w:trPr>
        <w:tc>
          <w:tcPr>
            <w:tcW w:w="179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75E1DC" w14:textId="69169B8C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</w:t>
            </w:r>
            <w:r w:rsidR="0096030C">
              <w:rPr>
                <w:rFonts w:asciiTheme="minorHAnsi" w:hAnsiTheme="minorHAnsi" w:cstheme="minorHAnsi"/>
                <w:color w:val="000000"/>
              </w:rPr>
              <w:t>19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03BB55" w14:textId="2DED9FEE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Deadline to Transmit General Election Ballots to Eligible Military, Special Federal, UOCAVA Voters via Preferred Method Requested by Voter</w:t>
            </w:r>
          </w:p>
          <w:p w14:paraId="028639CF" w14:textId="5B6E34D4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§§10-108 (1) &amp; 11-204 (4)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45D6A" w14:textId="00942A13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Via preferred method requested by voter (US Mail, email, fax)</w:t>
            </w:r>
          </w:p>
        </w:tc>
      </w:tr>
      <w:tr w:rsidR="00234009" w:rsidRPr="001A6BB6" w14:paraId="532A7086" w14:textId="77777777" w:rsidTr="00B96E2D">
        <w:trPr>
          <w:cantSplit/>
          <w:trHeight w:val="432"/>
        </w:trPr>
        <w:tc>
          <w:tcPr>
            <w:tcW w:w="1791" w:type="dxa"/>
            <w:vMerge w:val="restart"/>
            <w:tcBorders>
              <w:top w:val="single" w:sz="4" w:space="0" w:color="000000"/>
              <w:bottom w:val="single" w:sz="12" w:space="0" w:color="auto"/>
            </w:tcBorders>
            <w:shd w:val="clear" w:color="auto" w:fill="FFFF99"/>
            <w:vAlign w:val="center"/>
          </w:tcPr>
          <w:p w14:paraId="69726B43" w14:textId="6B6587C6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A6BB6">
              <w:rPr>
                <w:rFonts w:asciiTheme="minorHAnsi" w:hAnsiTheme="minorHAnsi" w:cstheme="minorHAnsi"/>
                <w:color w:val="000000"/>
              </w:rPr>
              <w:t>9/2</w:t>
            </w:r>
            <w:r w:rsidR="0096030C">
              <w:rPr>
                <w:rFonts w:asciiTheme="minorHAnsi" w:hAnsiTheme="minorHAnsi" w:cstheme="minorHAnsi"/>
                <w:color w:val="000000"/>
              </w:rPr>
              <w:t>0</w:t>
            </w:r>
            <w:r w:rsidRPr="001A6BB6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D5AFB67" w14:textId="476EEA91" w:rsidR="00234009" w:rsidRPr="001A6BB6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A6BB6">
              <w:rPr>
                <w:rFonts w:asciiTheme="minorHAnsi" w:hAnsiTheme="minorHAnsi" w:cstheme="minorHAnsi"/>
                <w:sz w:val="21"/>
                <w:szCs w:val="21"/>
              </w:rPr>
              <w:t>Last Day to Receive Notated List of “Hospitalized Veterans” Entitled to Receive Absentee Ballots for General Election Back from Veterans’ Health Administration Hospitals</w:t>
            </w:r>
          </w:p>
          <w:p w14:paraId="6589C6EC" w14:textId="332256F6" w:rsidR="00234009" w:rsidRPr="001A6BB6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1A6BB6">
              <w:rPr>
                <w:rFonts w:asciiTheme="minorHAnsi" w:hAnsiTheme="minorHAnsi" w:cstheme="minorHAnsi"/>
                <w:sz w:val="21"/>
                <w:szCs w:val="21"/>
              </w:rPr>
              <w:t>§8-404 (1)(a)</w:t>
            </w:r>
          </w:p>
        </w:tc>
        <w:tc>
          <w:tcPr>
            <w:tcW w:w="418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146EA" w14:textId="4C0E78F3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If Applicable</w:t>
            </w:r>
          </w:p>
        </w:tc>
      </w:tr>
      <w:tr w:rsidR="00234009" w:rsidRPr="001A6BB6" w14:paraId="0DC2A211" w14:textId="77777777" w:rsidTr="00B96E2D">
        <w:trPr>
          <w:cantSplit/>
          <w:trHeight w:val="432"/>
        </w:trPr>
        <w:tc>
          <w:tcPr>
            <w:tcW w:w="17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211C4FAA" w14:textId="77777777" w:rsidR="00234009" w:rsidRPr="001A6BB6" w:rsidRDefault="00234009" w:rsidP="0023400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8FFB4" w14:textId="77777777" w:rsidR="00234009" w:rsidRPr="001A6BB6" w:rsidRDefault="00234009" w:rsidP="00234009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8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E67926" w14:textId="6805D45A" w:rsidR="00234009" w:rsidRPr="001A6BB6" w:rsidRDefault="00234009" w:rsidP="0023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A6BB6">
              <w:rPr>
                <w:rFonts w:asciiTheme="minorHAnsi" w:hAnsiTheme="minorHAnsi" w:cstheme="minorHAnsi"/>
              </w:rPr>
              <w:t>No later than 15 days after the veterans’ health administration hospital was given original list</w:t>
            </w:r>
          </w:p>
        </w:tc>
      </w:tr>
    </w:tbl>
    <w:p w14:paraId="73AC6F0A" w14:textId="77777777" w:rsidR="00FE0B29" w:rsidRPr="005A3A2E" w:rsidRDefault="00FE0B29" w:rsidP="002E0F92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4790"/>
        <w:gridCol w:w="4188"/>
      </w:tblGrid>
      <w:tr w:rsidR="00757B6D" w:rsidRPr="009B08F9" w14:paraId="08228799" w14:textId="77777777" w:rsidTr="00B12061">
        <w:trPr>
          <w:cantSplit/>
          <w:trHeight w:val="144"/>
        </w:trPr>
        <w:tc>
          <w:tcPr>
            <w:tcW w:w="10770" w:type="dxa"/>
            <w:gridSpan w:val="3"/>
            <w:shd w:val="clear" w:color="auto" w:fill="3E7C82"/>
            <w:vAlign w:val="center"/>
          </w:tcPr>
          <w:p w14:paraId="392CD635" w14:textId="77777777" w:rsidR="00757B6D" w:rsidRPr="009B08F9" w:rsidRDefault="00757B6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9B08F9">
              <w:rPr>
                <w:rFonts w:asciiTheme="minorHAnsi" w:hAnsiTheme="minorHAnsi" w:cstheme="minorHAnsi"/>
                <w:szCs w:val="21"/>
              </w:rPr>
              <w:t>October</w:t>
            </w:r>
          </w:p>
        </w:tc>
      </w:tr>
      <w:tr w:rsidR="00757B6D" w:rsidRPr="009B08F9" w14:paraId="141E0FEA" w14:textId="77777777" w:rsidTr="00B12061">
        <w:trPr>
          <w:cantSplit/>
          <w:trHeight w:val="144"/>
        </w:trPr>
        <w:tc>
          <w:tcPr>
            <w:tcW w:w="1792" w:type="dxa"/>
            <w:tcBorders>
              <w:top w:val="single" w:sz="12" w:space="0" w:color="000000"/>
            </w:tcBorders>
            <w:vAlign w:val="center"/>
          </w:tcPr>
          <w:p w14:paraId="2FB8B1FA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B90A2E7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6C66503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Detail</w:t>
            </w:r>
            <w:r w:rsidR="00F926E3" w:rsidRPr="009B08F9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757B6D" w:rsidRPr="009B08F9" w14:paraId="5985488F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60554618" w14:textId="77777777" w:rsidR="00757B6D" w:rsidRPr="009B08F9" w:rsidRDefault="00757B6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426EE880" w14:textId="77777777" w:rsidR="00757B6D" w:rsidRPr="009B08F9" w:rsidRDefault="00757B6D" w:rsidP="005B0B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NVRA Dot-Coded Tracking Report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33DA51EA" w14:textId="77777777" w:rsidR="00757B6D" w:rsidRPr="009B08F9" w:rsidRDefault="00757B6D" w:rsidP="005B0B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9B08F9" w14:paraId="53FDB695" w14:textId="77777777" w:rsidTr="00B12061">
        <w:trPr>
          <w:cantSplit/>
          <w:trHeight w:val="432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D8BE2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C598E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4917A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1B2B4A" w:rsidRPr="009B08F9" w14:paraId="3EE105B4" w14:textId="77777777" w:rsidTr="00B12061">
        <w:trPr>
          <w:cantSplit/>
          <w:trHeight w:val="432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A7514" w14:textId="7E3E3FCF" w:rsidR="001B2B4A" w:rsidRPr="009B08F9" w:rsidRDefault="001B2B4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29B3" w14:textId="02906D0B" w:rsidR="001B2B4A" w:rsidRPr="009B08F9" w:rsidRDefault="001B2B4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A306" w14:textId="1E5F0EAD" w:rsidR="001B2B4A" w:rsidRPr="009B08F9" w:rsidRDefault="001B2B4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9B08F9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9B08F9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E557F0" w:rsidRPr="009B08F9" w14:paraId="774F20A5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253FC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211EB" w14:textId="2D116438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Rolling Canvass of Absentee, Early Mail, Military, Special Ballots for General Election</w:t>
            </w:r>
          </w:p>
          <w:p w14:paraId="34FE8CE5" w14:textId="607CC153" w:rsidR="00E557F0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§9-209 (1) &amp; (2)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FFD24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7F0" w:rsidRPr="009B08F9" w14:paraId="543B73D7" w14:textId="77777777" w:rsidTr="00B12061">
        <w:trPr>
          <w:cantSplit/>
          <w:trHeight w:val="432"/>
        </w:trPr>
        <w:tc>
          <w:tcPr>
            <w:tcW w:w="17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46097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FD286" w14:textId="008F4AE7" w:rsidR="001B2B4A" w:rsidRPr="009B08F9" w:rsidRDefault="001B2B4A" w:rsidP="001B2B4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Testing-Maintenance Certification Form and Log for General Election</w:t>
            </w:r>
          </w:p>
          <w:p w14:paraId="2CB21765" w14:textId="61973313" w:rsidR="0068332E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§§6210.2 (a), 6210.2 (g)-(</w:t>
            </w:r>
            <w:proofErr w:type="spellStart"/>
            <w:r w:rsidRPr="009B08F9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B08F9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473841A7" w14:textId="51722526" w:rsidR="00E557F0" w:rsidRPr="009B08F9" w:rsidRDefault="001B2B4A" w:rsidP="00E55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No later than two days before a general election, CBOEs must test a voting system before it is used</w:t>
            </w:r>
          </w:p>
        </w:tc>
      </w:tr>
      <w:tr w:rsidR="00E557F0" w:rsidRPr="009B08F9" w14:paraId="1E988D3C" w14:textId="77777777" w:rsidTr="00B12061">
        <w:trPr>
          <w:cantSplit/>
          <w:trHeight w:val="432"/>
        </w:trPr>
        <w:tc>
          <w:tcPr>
            <w:tcW w:w="1792" w:type="dxa"/>
            <w:vMerge/>
            <w:shd w:val="clear" w:color="auto" w:fill="auto"/>
            <w:vAlign w:val="center"/>
          </w:tcPr>
          <w:p w14:paraId="07D7E696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0" w:type="dxa"/>
            <w:vMerge/>
            <w:shd w:val="clear" w:color="auto" w:fill="auto"/>
            <w:vAlign w:val="center"/>
          </w:tcPr>
          <w:p w14:paraId="00B5B60E" w14:textId="77777777" w:rsidR="00E557F0" w:rsidRPr="009B08F9" w:rsidRDefault="00E557F0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5D4FB" w14:textId="77777777" w:rsidR="00E557F0" w:rsidRPr="009B08F9" w:rsidRDefault="00E557F0" w:rsidP="00E55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1B2B4A" w:rsidRPr="009B08F9" w14:paraId="6646C3BD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2D83D203" w14:textId="04DF91E4" w:rsidR="001B2B4A" w:rsidRPr="009B08F9" w:rsidRDefault="001B2B4A" w:rsidP="00E557F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10/1/202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– 12/15/202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4705934" w14:textId="41EC2303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Certification of Election Expense</w:t>
            </w:r>
            <w:r w:rsidR="00234009">
              <w:rPr>
                <w:rFonts w:asciiTheme="minorHAnsi" w:hAnsiTheme="minorHAnsi" w:cstheme="minorHAnsi"/>
                <w:color w:val="000000"/>
              </w:rPr>
              <w:t>s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from Preceding Year to Clerk of County Legislative Body</w:t>
            </w:r>
          </w:p>
          <w:p w14:paraId="351C96EE" w14:textId="4F59E3C5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§4-138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D6FA22" w14:textId="77777777" w:rsidR="001B2B4A" w:rsidRPr="009B08F9" w:rsidRDefault="001B2B4A" w:rsidP="00E55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A149E" w:rsidRPr="009B08F9" w14:paraId="7E247B47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5D6EF2E3" w14:textId="5EE4DC0D" w:rsidR="00AA149E" w:rsidRPr="009B08F9" w:rsidRDefault="00AA149E" w:rsidP="00AA149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7" w:name="_Hlk124252112"/>
            <w:r w:rsidRPr="009B08F9">
              <w:rPr>
                <w:rFonts w:asciiTheme="minorHAnsi" w:hAnsiTheme="minorHAnsi" w:cstheme="minorHAnsi"/>
                <w:color w:val="000000"/>
              </w:rPr>
              <w:t>10/</w:t>
            </w:r>
            <w:r w:rsidR="0096030C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96030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71B8517D" w14:textId="3120D4FA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32 Day Pre-General Election Campaign Financial Disclosure Report</w:t>
            </w:r>
          </w:p>
          <w:p w14:paraId="46BBBD43" w14:textId="764E33A9" w:rsidR="00AA149E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§14-108 (1)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88649" w14:textId="6A9B140D" w:rsidR="00AA149E" w:rsidRPr="009B08F9" w:rsidRDefault="001B2B4A" w:rsidP="00AA14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 xml:space="preserve">Cut Off Date: September </w:t>
            </w:r>
            <w:r w:rsidR="00E71AF2">
              <w:rPr>
                <w:rFonts w:asciiTheme="minorHAnsi" w:hAnsiTheme="minorHAnsi" w:cstheme="minorHAnsi"/>
              </w:rPr>
              <w:t>29</w:t>
            </w:r>
            <w:r w:rsidRPr="001229AD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</w:tr>
      <w:bookmarkEnd w:id="17"/>
      <w:tr w:rsidR="00561C6C" w:rsidRPr="009B08F9" w14:paraId="22EB73BC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589A4E0D" w14:textId="7B31B94C" w:rsidR="00561C6C" w:rsidRPr="009B08F9" w:rsidRDefault="00561C6C" w:rsidP="00561C6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– 11/</w:t>
            </w:r>
            <w:r w:rsidR="00027B42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76497EE" w14:textId="56E2B8ED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24 Hour Notice General Election Additional Independent Expenditure Report</w:t>
            </w:r>
          </w:p>
          <w:p w14:paraId="4F628D2D" w14:textId="6630E7E6" w:rsidR="00561C6C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§14-107 (4)(a)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ECF17" w14:textId="77777777" w:rsidR="00561C6C" w:rsidRPr="009B08F9" w:rsidRDefault="00561C6C" w:rsidP="00561C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4F17" w:rsidRPr="009B08F9" w14:paraId="1BE38D10" w14:textId="77777777" w:rsidTr="00B12061">
        <w:trPr>
          <w:cantSplit/>
          <w:trHeight w:val="432"/>
        </w:trPr>
        <w:tc>
          <w:tcPr>
            <w:tcW w:w="1792" w:type="dxa"/>
            <w:vMerge w:val="restart"/>
            <w:shd w:val="clear" w:color="auto" w:fill="FFFF99"/>
            <w:vAlign w:val="center"/>
          </w:tcPr>
          <w:p w14:paraId="3DC3A6A0" w14:textId="233C7AA9" w:rsidR="00394F17" w:rsidRPr="009B08F9" w:rsidRDefault="00394F17" w:rsidP="00394F1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8" w:name="_Hlk124254819"/>
            <w:r w:rsidRPr="009B08F9">
              <w:rPr>
                <w:rFonts w:asciiTheme="minorHAnsi" w:hAnsiTheme="minorHAnsi" w:cstheme="minorHAnsi"/>
                <w:color w:val="000000"/>
              </w:rPr>
              <w:t>10/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vMerge w:val="restart"/>
            <w:shd w:val="clear" w:color="auto" w:fill="auto"/>
            <w:vAlign w:val="center"/>
          </w:tcPr>
          <w:p w14:paraId="15DC0BDD" w14:textId="0A03DD60" w:rsidR="00394F17" w:rsidRPr="009B08F9" w:rsidRDefault="001B2B4A" w:rsidP="00394F1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General Election Night Reporting Zero File</w:t>
            </w:r>
          </w:p>
        </w:tc>
        <w:tc>
          <w:tcPr>
            <w:tcW w:w="4188" w:type="dxa"/>
            <w:tcBorders>
              <w:top w:val="dotted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35BFD88E" w14:textId="77777777" w:rsidR="00394F17" w:rsidRPr="009B08F9" w:rsidRDefault="00394F17" w:rsidP="00394F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XML file</w:t>
            </w:r>
          </w:p>
        </w:tc>
      </w:tr>
      <w:tr w:rsidR="00394F17" w:rsidRPr="009B08F9" w14:paraId="4E549BCD" w14:textId="77777777" w:rsidTr="00B12061">
        <w:trPr>
          <w:cantSplit/>
          <w:trHeight w:val="432"/>
        </w:trPr>
        <w:tc>
          <w:tcPr>
            <w:tcW w:w="1792" w:type="dxa"/>
            <w:vMerge/>
            <w:shd w:val="clear" w:color="auto" w:fill="FFFF99"/>
            <w:vAlign w:val="center"/>
          </w:tcPr>
          <w:p w14:paraId="03A7719D" w14:textId="77777777" w:rsidR="00394F17" w:rsidRPr="009B08F9" w:rsidRDefault="00394F17" w:rsidP="00394F1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0" w:type="dxa"/>
            <w:vMerge/>
            <w:shd w:val="clear" w:color="auto" w:fill="auto"/>
            <w:vAlign w:val="center"/>
          </w:tcPr>
          <w:p w14:paraId="49BE3C7F" w14:textId="77777777" w:rsidR="00394F17" w:rsidRPr="009B08F9" w:rsidRDefault="00394F17" w:rsidP="00394F1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3B146" w14:textId="77777777" w:rsidR="00394F17" w:rsidRPr="009B08F9" w:rsidRDefault="00394F17" w:rsidP="00394F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9B08F9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bookmarkEnd w:id="18"/>
      <w:tr w:rsidR="00A0692D" w:rsidRPr="009B08F9" w14:paraId="14FDDE60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66D235B7" w14:textId="05E3744A" w:rsidR="00A0692D" w:rsidRPr="009B08F9" w:rsidRDefault="00A0692D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D730E7">
              <w:rPr>
                <w:rFonts w:asciiTheme="minorHAnsi" w:hAnsiTheme="minorHAnsi" w:cstheme="minorHAnsi"/>
                <w:color w:val="000000"/>
              </w:rPr>
              <w:t>/13/2025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296390D6" w14:textId="274DC93E" w:rsidR="00A0692D" w:rsidRPr="009B08F9" w:rsidRDefault="00EB7C5F" w:rsidP="001B2B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Indigenous Peoples' Day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Columbus Day</w:t>
            </w:r>
          </w:p>
        </w:tc>
        <w:tc>
          <w:tcPr>
            <w:tcW w:w="41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83609" w14:textId="79FF537E" w:rsidR="00A0692D" w:rsidRPr="009B08F9" w:rsidRDefault="00D730E7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8C2868" w:rsidRPr="009B08F9" w14:paraId="639BA02F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F5188" w14:textId="141AAF3E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10/1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027B4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4183" w14:textId="2B69303F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Public Inspection and Pre-Election Testing of Machines for General Election</w:t>
            </w:r>
          </w:p>
          <w:p w14:paraId="51DBDCAA" w14:textId="19035EB5" w:rsidR="008C2868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§§7-128 (3), 6210.2 (e)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D40CB" w14:textId="0BBBA85E" w:rsidR="008C2868" w:rsidRPr="009B08F9" w:rsidRDefault="001B2B4A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Not less than 20 days prior to a general election</w:t>
            </w:r>
          </w:p>
        </w:tc>
      </w:tr>
      <w:tr w:rsidR="008C2868" w:rsidRPr="009B08F9" w14:paraId="1F753F66" w14:textId="77777777" w:rsidTr="0098621E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5D0F67" w14:textId="5C6B3BA2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lastRenderedPageBreak/>
              <w:t>10/18/202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91E" w14:textId="48153740" w:rsidR="001B2B4A" w:rsidRPr="009B08F9" w:rsidRDefault="001B2B4A" w:rsidP="001B2B4A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Certification of Offices to be Filled at March Village Election by Village Clerk</w:t>
            </w:r>
          </w:p>
          <w:p w14:paraId="5A96134B" w14:textId="2464BF8D" w:rsidR="008C2868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§4-106 (2)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F008F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If Applicable</w:t>
            </w:r>
          </w:p>
        </w:tc>
      </w:tr>
      <w:tr w:rsidR="008C2868" w:rsidRPr="009B08F9" w14:paraId="747CE761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700DF089" w14:textId="700C8ABD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10/</w:t>
            </w:r>
            <w:r w:rsidR="00222DEA">
              <w:rPr>
                <w:rFonts w:asciiTheme="minorHAnsi" w:hAnsiTheme="minorHAnsi" w:cstheme="minorHAnsi"/>
              </w:rPr>
              <w:t>19</w:t>
            </w:r>
            <w:r w:rsidRPr="009B08F9">
              <w:rPr>
                <w:rFonts w:asciiTheme="minorHAnsi" w:hAnsiTheme="minorHAnsi" w:cstheme="minorHAnsi"/>
              </w:rPr>
              <w:t>/202</w:t>
            </w:r>
            <w:r w:rsidR="00222DEA">
              <w:rPr>
                <w:rFonts w:asciiTheme="minorHAnsi" w:hAnsiTheme="minorHAnsi" w:cstheme="minorHAnsi"/>
              </w:rPr>
              <w:t>5</w:t>
            </w:r>
            <w:r w:rsidRPr="009B08F9">
              <w:rPr>
                <w:rFonts w:asciiTheme="minorHAnsi" w:hAnsiTheme="minorHAnsi" w:cstheme="minorHAnsi"/>
              </w:rPr>
              <w:t xml:space="preserve"> – 11/</w:t>
            </w:r>
            <w:r w:rsidR="00222DEA">
              <w:rPr>
                <w:rFonts w:asciiTheme="minorHAnsi" w:hAnsiTheme="minorHAnsi" w:cstheme="minorHAnsi"/>
              </w:rPr>
              <w:t>1</w:t>
            </w:r>
            <w:r w:rsidRPr="009B08F9">
              <w:rPr>
                <w:rFonts w:asciiTheme="minorHAnsi" w:hAnsiTheme="minorHAnsi" w:cstheme="minorHAnsi"/>
              </w:rPr>
              <w:t>/202</w:t>
            </w:r>
            <w:r w:rsidR="00222DE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ABA05" w14:textId="33F7469D" w:rsidR="001B2B4A" w:rsidRPr="009B08F9" w:rsidRDefault="001B2B4A" w:rsidP="001B2B4A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Publish Legal Notice for General Election</w:t>
            </w:r>
          </w:p>
          <w:p w14:paraId="45A85BE9" w14:textId="017EEC90" w:rsidR="008C2868" w:rsidRPr="009B08F9" w:rsidRDefault="001B2B4A" w:rsidP="001B2B4A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§4-120 (1)</w:t>
            </w:r>
          </w:p>
        </w:tc>
        <w:tc>
          <w:tcPr>
            <w:tcW w:w="4188" w:type="dxa"/>
            <w:tcBorders>
              <w:top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DAD727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Once in each week</w:t>
            </w:r>
          </w:p>
        </w:tc>
      </w:tr>
      <w:tr w:rsidR="001B2B4A" w:rsidRPr="009B08F9" w14:paraId="69EB24EA" w14:textId="77777777" w:rsidTr="00B12061">
        <w:trPr>
          <w:cantSplit/>
          <w:trHeight w:val="432"/>
        </w:trPr>
        <w:tc>
          <w:tcPr>
            <w:tcW w:w="179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6C0603" w14:textId="02C6F390" w:rsidR="001B2B4A" w:rsidRPr="009B08F9" w:rsidRDefault="001B2B4A" w:rsidP="008C28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10/2</w:t>
            </w:r>
            <w:r w:rsidR="00222DEA">
              <w:rPr>
                <w:rFonts w:asciiTheme="minorHAnsi" w:hAnsiTheme="minorHAnsi" w:cstheme="minorHAnsi"/>
              </w:rPr>
              <w:t>0</w:t>
            </w:r>
            <w:r w:rsidRPr="009B08F9">
              <w:rPr>
                <w:rFonts w:asciiTheme="minorHAnsi" w:hAnsiTheme="minorHAnsi" w:cstheme="minorHAnsi"/>
              </w:rPr>
              <w:t>/202</w:t>
            </w:r>
            <w:r w:rsidR="00222DEA">
              <w:rPr>
                <w:rFonts w:asciiTheme="minorHAnsi" w:hAnsiTheme="minorHAnsi" w:cstheme="minorHAnsi"/>
              </w:rPr>
              <w:t>5</w:t>
            </w:r>
            <w:r w:rsidR="00117318" w:rsidRPr="009B08F9">
              <w:rPr>
                <w:rFonts w:asciiTheme="minorHAnsi" w:hAnsiTheme="minorHAnsi" w:cstheme="minorHAnsi"/>
              </w:rPr>
              <w:t xml:space="preserve"> – 11/</w:t>
            </w:r>
            <w:r w:rsidR="0098621E">
              <w:rPr>
                <w:rFonts w:asciiTheme="minorHAnsi" w:hAnsiTheme="minorHAnsi" w:cstheme="minorHAnsi"/>
              </w:rPr>
              <w:t>1</w:t>
            </w:r>
            <w:r w:rsidR="00117318" w:rsidRPr="009B08F9">
              <w:rPr>
                <w:rFonts w:asciiTheme="minorHAnsi" w:hAnsiTheme="minorHAnsi" w:cstheme="minorHAnsi"/>
              </w:rPr>
              <w:t>/202</w:t>
            </w:r>
            <w:r w:rsidR="00222DE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2A4C46B" w14:textId="000D1699" w:rsidR="00117318" w:rsidRPr="009B08F9" w:rsidRDefault="00117318" w:rsidP="0011731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CBOE Extra Office Hours</w:t>
            </w:r>
          </w:p>
          <w:p w14:paraId="312F6174" w14:textId="0A8B2E5C" w:rsidR="001B2B4A" w:rsidRPr="009B08F9" w:rsidRDefault="00117318" w:rsidP="0011731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§3-214 (3)</w:t>
            </w:r>
          </w:p>
        </w:tc>
        <w:tc>
          <w:tcPr>
            <w:tcW w:w="4188" w:type="dxa"/>
            <w:tcBorders>
              <w:top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BA7A1C" w14:textId="77777777" w:rsidR="001B2B4A" w:rsidRPr="009B08F9" w:rsidRDefault="001B2B4A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364A4138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569DF" w14:textId="3E0D0B0B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FFFFCC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222DEA">
              <w:rPr>
                <w:rFonts w:asciiTheme="minorHAnsi" w:hAnsiTheme="minorHAnsi" w:cstheme="minorHAnsi"/>
                <w:color w:val="000000"/>
              </w:rPr>
              <w:t>0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52334" w14:textId="73F6D441" w:rsidR="001B2B4A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Last Day that </w:t>
            </w:r>
            <w:r w:rsidR="00222DEA" w:rsidRPr="009B08F9">
              <w:rPr>
                <w:rFonts w:asciiTheme="minorHAnsi" w:hAnsiTheme="minorHAnsi" w:cstheme="minorHAnsi"/>
                <w:color w:val="000000"/>
              </w:rPr>
              <w:t>Changes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of Address on Voter Registration for General Election Received must be Processed</w:t>
            </w:r>
          </w:p>
          <w:p w14:paraId="3660D3D5" w14:textId="7E105454" w:rsidR="008C2868" w:rsidRPr="009B08F9" w:rsidRDefault="001B2B4A" w:rsidP="001B2B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§5-208 (3)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AB50DF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24002157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E2C0" w14:textId="352E93E1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9" w:name="_Hlk124252220"/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222DEA">
              <w:rPr>
                <w:rFonts w:asciiTheme="minorHAnsi" w:hAnsiTheme="minorHAnsi" w:cstheme="minorHAnsi"/>
                <w:color w:val="000000"/>
              </w:rPr>
              <w:t>1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– 11/</w:t>
            </w:r>
            <w:r w:rsidR="00222DEA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8EFE" w14:textId="2017AD74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24 Hour Notice General Election Campaign Financial Disclosure Report</w:t>
            </w:r>
          </w:p>
          <w:p w14:paraId="3F7F1EBC" w14:textId="71891BB0" w:rsidR="008C2868" w:rsidRPr="009B08F9" w:rsidRDefault="00AA5016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A5016">
              <w:rPr>
                <w:rFonts w:asciiTheme="minorHAnsi" w:hAnsiTheme="minorHAnsi" w:cstheme="minorHAnsi"/>
                <w:color w:val="000000"/>
              </w:rPr>
              <w:t>§§14-108 (2), 6200.2 (g)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AE000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19"/>
      <w:tr w:rsidR="008C2868" w:rsidRPr="009B08F9" w14:paraId="488DEEA4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BC911" w14:textId="37BA79E6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222DEA">
              <w:rPr>
                <w:rFonts w:asciiTheme="minorHAnsi" w:hAnsiTheme="minorHAnsi" w:cstheme="minorHAnsi"/>
                <w:color w:val="000000"/>
              </w:rPr>
              <w:t>2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– 11/</w:t>
            </w:r>
            <w:r w:rsidR="00222DEA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516C2" w14:textId="528DC5A8" w:rsidR="00117318" w:rsidRPr="009B08F9" w:rsidRDefault="00117318" w:rsidP="0011731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Nursing Home Visits for Absentee Ballots for General Election</w:t>
            </w:r>
          </w:p>
          <w:p w14:paraId="4118E27F" w14:textId="7B60908E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§8-407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5EE90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4485" w:rsidRPr="009B08F9" w14:paraId="506AC492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4213655F" w14:textId="1349507F" w:rsidR="002D4485" w:rsidRPr="009B08F9" w:rsidRDefault="002D4485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222DEA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358345A9" w14:textId="586C7039" w:rsidR="00117318" w:rsidRPr="009B08F9" w:rsidRDefault="00117318" w:rsidP="0011731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Pre-Election Testing for General Election</w:t>
            </w:r>
          </w:p>
          <w:p w14:paraId="7D24D3B6" w14:textId="08F27483" w:rsidR="002D4485" w:rsidRPr="009B08F9" w:rsidRDefault="00117318" w:rsidP="0011731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§6210.2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DAE408" w14:textId="0F790F16" w:rsidR="002D4485" w:rsidRPr="009B08F9" w:rsidRDefault="0011731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No later than two days before a general election</w:t>
            </w:r>
          </w:p>
        </w:tc>
      </w:tr>
      <w:tr w:rsidR="008C2868" w:rsidRPr="009B08F9" w14:paraId="295B9C13" w14:textId="77777777" w:rsidTr="00B12061">
        <w:trPr>
          <w:cantSplit/>
          <w:trHeight w:val="432"/>
        </w:trPr>
        <w:tc>
          <w:tcPr>
            <w:tcW w:w="1792" w:type="dxa"/>
            <w:shd w:val="clear" w:color="auto" w:fill="auto"/>
            <w:vAlign w:val="center"/>
          </w:tcPr>
          <w:p w14:paraId="54543F61" w14:textId="483922DD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222DEA">
              <w:rPr>
                <w:rFonts w:asciiTheme="minorHAnsi" w:hAnsiTheme="minorHAnsi" w:cstheme="minorHAnsi"/>
                <w:color w:val="000000"/>
              </w:rPr>
              <w:t>4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222D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6AECF2D" w14:textId="78D1333B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prior to Early Voting for General Election</w:t>
            </w:r>
          </w:p>
          <w:p w14:paraId="71233EFE" w14:textId="4743383C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(6)(b)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348191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239E4670" w14:textId="77777777" w:rsidTr="00B12061">
        <w:trPr>
          <w:cantSplit/>
          <w:trHeight w:val="432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F5D3E" w14:textId="63A75429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B12061">
              <w:rPr>
                <w:rFonts w:asciiTheme="minorHAnsi" w:hAnsiTheme="minorHAnsi" w:cstheme="minorHAnsi"/>
                <w:color w:val="000000"/>
              </w:rPr>
              <w:t>4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B1206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E7717" w14:textId="13247599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 Day Pre-General Election Campaign Financial Disclosure Report</w:t>
            </w:r>
          </w:p>
          <w:p w14:paraId="1509F03E" w14:textId="5286A994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§14-108 (1)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524142" w14:textId="46F902D0" w:rsidR="008C2868" w:rsidRPr="009B08F9" w:rsidRDefault="0011731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Cut Off Date: October 2</w:t>
            </w:r>
            <w:r w:rsidR="00E71AF2">
              <w:rPr>
                <w:rFonts w:asciiTheme="minorHAnsi" w:hAnsiTheme="minorHAnsi" w:cstheme="minorHAnsi"/>
              </w:rPr>
              <w:t>0</w:t>
            </w:r>
            <w:r w:rsidR="00E71AF2" w:rsidRPr="00E71AF2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</w:tr>
      <w:tr w:rsidR="008C2868" w:rsidRPr="009B08F9" w14:paraId="3AE1B5F6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0F8C7" w14:textId="2931B999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B12061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B12061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 xml:space="preserve"> – 11/</w:t>
            </w:r>
            <w:r w:rsidR="00B12061">
              <w:rPr>
                <w:rFonts w:asciiTheme="minorHAnsi" w:hAnsiTheme="minorHAnsi" w:cstheme="minorHAnsi"/>
                <w:color w:val="000000"/>
              </w:rPr>
              <w:t>2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B1206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CB8D" w14:textId="76590ECA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Early Voting for General Election</w:t>
            </w:r>
          </w:p>
          <w:p w14:paraId="6254A5B6" w14:textId="0F33059C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§8-600</w:t>
            </w: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661287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0D99ABE2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00E6DF2" w14:textId="52E1E002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51B70" w14:textId="663967A3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to Receive Voter Registration Application for General Election In-Person or by Mail</w:t>
            </w:r>
          </w:p>
          <w:p w14:paraId="44CC6478" w14:textId="74EDEA10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§§5-210 – 5-212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71E7E" w14:textId="7A21CD2B" w:rsidR="008C2868" w:rsidRPr="009B08F9" w:rsidRDefault="00D61FDF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61FDF">
              <w:rPr>
                <w:rFonts w:asciiTheme="minorHAnsi" w:hAnsiTheme="minorHAnsi" w:cstheme="minorHAnsi"/>
              </w:rPr>
              <w:t>Postmarked</w:t>
            </w:r>
            <w:r>
              <w:rPr>
                <w:rFonts w:asciiTheme="minorHAnsi" w:hAnsiTheme="minorHAnsi" w:cstheme="minorHAnsi"/>
              </w:rPr>
              <w:t xml:space="preserve"> by</w:t>
            </w:r>
            <w:r w:rsidRPr="00D61FDF">
              <w:rPr>
                <w:rFonts w:asciiTheme="minorHAnsi" w:hAnsiTheme="minorHAnsi" w:cstheme="minorHAnsi"/>
              </w:rPr>
              <w:t>: October 2</w:t>
            </w:r>
            <w:r>
              <w:rPr>
                <w:rFonts w:asciiTheme="minorHAnsi" w:hAnsiTheme="minorHAnsi" w:cstheme="minorHAnsi"/>
              </w:rPr>
              <w:t>0</w:t>
            </w:r>
            <w:r w:rsidRPr="00D61FDF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</w:tr>
      <w:tr w:rsidR="008C2868" w:rsidRPr="009B08F9" w14:paraId="3BB5AD89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B63A3FD" w14:textId="24403A50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F7B2B" w14:textId="2658D061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for BOE to Receive Absentee or Early Mail Ballot Application or Letter of Application by Mail or Online Portal for General Election</w:t>
            </w:r>
          </w:p>
          <w:p w14:paraId="74ADF771" w14:textId="38F6F0EB" w:rsidR="008C2868" w:rsidRPr="009B08F9" w:rsidRDefault="00206CC1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06CC1">
              <w:rPr>
                <w:rFonts w:cs="Calibri"/>
                <w:color w:val="000000"/>
              </w:rPr>
              <w:t>§§8-400 (2)(c), 8-700 (2)(c) &amp; (d)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AAC6D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6FC13D12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99"/>
            <w:vAlign w:val="center"/>
          </w:tcPr>
          <w:p w14:paraId="43CF35BD" w14:textId="383F8D12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3ECC43" w14:textId="7B7A6DE4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for a BOE to Receive Application for Military, Special Federal, UOCAVA Ballot for General Election, if not previously registered</w:t>
            </w:r>
          </w:p>
          <w:p w14:paraId="5851DA77" w14:textId="34C16CDF" w:rsidR="008C286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§§10-106 (5) &amp; 11-202 (1)(a)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6E377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7318" w:rsidRPr="009B08F9" w14:paraId="39A862A7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99"/>
            <w:vAlign w:val="center"/>
          </w:tcPr>
          <w:p w14:paraId="12C0C836" w14:textId="71374F60" w:rsidR="00117318" w:rsidRPr="009B08F9" w:rsidRDefault="0011731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C0ACFC" w14:textId="58E8FBDD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Last Day for an Honorably Discharged Military, Qualifying Discharge, or a Naturalized Citizen to Personally Register at the CBOE where they </w:t>
            </w:r>
            <w:r w:rsidR="007B66E5" w:rsidRPr="009B08F9">
              <w:rPr>
                <w:rFonts w:asciiTheme="minorHAnsi" w:hAnsiTheme="minorHAnsi" w:cstheme="minorHAnsi"/>
                <w:color w:val="000000"/>
              </w:rPr>
              <w:t>reside</w:t>
            </w:r>
          </w:p>
          <w:p w14:paraId="08CD87B4" w14:textId="21CFA5EF" w:rsidR="00117318" w:rsidRPr="009B08F9" w:rsidRDefault="00117318" w:rsidP="001173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§5-210 (4)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BADD3" w14:textId="77777777" w:rsidR="00117318" w:rsidRPr="009B08F9" w:rsidRDefault="0011731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2868" w:rsidRPr="009B08F9" w14:paraId="734BF825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CA82" w14:textId="49F63AA5" w:rsidR="008C2868" w:rsidRPr="009B08F9" w:rsidRDefault="008C2868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8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6D86E" w14:textId="01DBF271" w:rsidR="00554D1F" w:rsidRPr="009B08F9" w:rsidRDefault="00554D1F" w:rsidP="00554D1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for BOE to Receive Application for Military, Special Federal, UOCAVA Ballot for General Election, if previously registered</w:t>
            </w:r>
          </w:p>
          <w:p w14:paraId="180E1813" w14:textId="7AE016E9" w:rsidR="008C2868" w:rsidRPr="009B08F9" w:rsidRDefault="00554D1F" w:rsidP="00554D1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§§10-106 (5) &amp; 11-202 (1)(b)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E5190" w14:textId="77777777" w:rsidR="008C2868" w:rsidRPr="009B08F9" w:rsidRDefault="008C2868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54D1F" w:rsidRPr="009B08F9" w14:paraId="07C3922C" w14:textId="77777777" w:rsidTr="00B12061">
        <w:trPr>
          <w:cantSplit/>
          <w:trHeight w:val="432"/>
        </w:trPr>
        <w:tc>
          <w:tcPr>
            <w:tcW w:w="17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A0E75" w14:textId="55C3237E" w:rsidR="00554D1F" w:rsidRPr="009B08F9" w:rsidRDefault="00554D1F" w:rsidP="008C286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10/2</w:t>
            </w:r>
            <w:r w:rsidR="006B4E0A">
              <w:rPr>
                <w:rFonts w:asciiTheme="minorHAnsi" w:hAnsiTheme="minorHAnsi" w:cstheme="minorHAnsi"/>
                <w:color w:val="000000"/>
              </w:rPr>
              <w:t>8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88D58B" w14:textId="3ABBFE17" w:rsidR="00554D1F" w:rsidRPr="009B08F9" w:rsidRDefault="00554D1F" w:rsidP="00554D1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to post General Election Sample Ballots on Website or Publish in Newspapers</w:t>
            </w:r>
          </w:p>
          <w:p w14:paraId="57E9939E" w14:textId="226C95CF" w:rsidR="00554D1F" w:rsidRPr="009B08F9" w:rsidRDefault="00554D1F" w:rsidP="00554D1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§7-118 (3)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0EA91" w14:textId="77777777" w:rsidR="00554D1F" w:rsidRPr="009B08F9" w:rsidRDefault="00554D1F" w:rsidP="008C28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D0398AA" w14:textId="77777777" w:rsidR="00A95866" w:rsidRPr="005A3A2E" w:rsidRDefault="00A95866" w:rsidP="002E0F92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809"/>
        <w:gridCol w:w="4175"/>
      </w:tblGrid>
      <w:tr w:rsidR="00757B6D" w:rsidRPr="009B08F9" w14:paraId="27F0ED7C" w14:textId="77777777" w:rsidTr="00F753B5">
        <w:trPr>
          <w:cantSplit/>
          <w:trHeight w:val="144"/>
        </w:trPr>
        <w:tc>
          <w:tcPr>
            <w:tcW w:w="10770" w:type="dxa"/>
            <w:gridSpan w:val="3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56C03CFF" w14:textId="77777777" w:rsidR="00757B6D" w:rsidRPr="009B08F9" w:rsidRDefault="00757B6D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9B08F9">
              <w:rPr>
                <w:rFonts w:asciiTheme="minorHAnsi" w:hAnsiTheme="minorHAnsi" w:cstheme="minorHAnsi"/>
                <w:szCs w:val="21"/>
              </w:rPr>
              <w:lastRenderedPageBreak/>
              <w:t>November</w:t>
            </w:r>
          </w:p>
        </w:tc>
      </w:tr>
      <w:tr w:rsidR="00757B6D" w:rsidRPr="009B08F9" w14:paraId="418C5D10" w14:textId="77777777" w:rsidTr="00F753B5">
        <w:trPr>
          <w:cantSplit/>
          <w:trHeight w:val="144"/>
        </w:trPr>
        <w:tc>
          <w:tcPr>
            <w:tcW w:w="1786" w:type="dxa"/>
            <w:tcBorders>
              <w:top w:val="single" w:sz="12" w:space="0" w:color="000000"/>
            </w:tcBorders>
            <w:vAlign w:val="center"/>
          </w:tcPr>
          <w:p w14:paraId="60D388A2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8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E2D9FD8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7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759F803" w14:textId="77777777" w:rsidR="00757B6D" w:rsidRPr="009B08F9" w:rsidRDefault="00757B6D" w:rsidP="00757B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b/>
                <w:bCs/>
              </w:rPr>
              <w:t>D</w:t>
            </w:r>
            <w:r w:rsidR="00F926E3" w:rsidRPr="009B08F9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757B6D" w:rsidRPr="009B08F9" w14:paraId="4D562142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40DAFDB6" w14:textId="77777777" w:rsidR="00757B6D" w:rsidRPr="009B08F9" w:rsidRDefault="00F926E3" w:rsidP="005B0BCC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441339" w14:textId="77777777" w:rsidR="00757B6D" w:rsidRPr="009B08F9" w:rsidRDefault="00757B6D" w:rsidP="005B0BCC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bookmarkStart w:id="20" w:name="_Hlk71193362"/>
            <w:r w:rsidRPr="009B08F9">
              <w:rPr>
                <w:rFonts w:asciiTheme="minorHAnsi" w:hAnsiTheme="minorHAnsi" w:cstheme="minorHAnsi"/>
                <w:color w:val="000000"/>
              </w:rPr>
              <w:t>NVRA Dot-Coded Tracking Report</w:t>
            </w:r>
            <w:bookmarkEnd w:id="20"/>
          </w:p>
        </w:tc>
        <w:tc>
          <w:tcPr>
            <w:tcW w:w="4175" w:type="dxa"/>
            <w:shd w:val="clear" w:color="auto" w:fill="auto"/>
            <w:vAlign w:val="center"/>
          </w:tcPr>
          <w:p w14:paraId="4AA23EF5" w14:textId="77777777" w:rsidR="00757B6D" w:rsidRPr="009B08F9" w:rsidRDefault="00757B6D" w:rsidP="005B0B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9B08F9" w14:paraId="0722CD56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7C46BC29" w14:textId="77777777" w:rsidR="00E557F0" w:rsidRPr="009B08F9" w:rsidRDefault="00E557F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D7345" w14:textId="77777777" w:rsidR="00E557F0" w:rsidRPr="009B08F9" w:rsidRDefault="00E557F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592BFA01" w14:textId="77777777" w:rsidR="00E557F0" w:rsidRPr="009B08F9" w:rsidRDefault="00E557F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E679A2" w:rsidRPr="009B08F9" w14:paraId="6627699F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01749F3E" w14:textId="7ED77505" w:rsidR="00E679A2" w:rsidRPr="009B08F9" w:rsidRDefault="00E679A2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0DADAA" w14:textId="7050DDD6" w:rsidR="00E679A2" w:rsidRPr="009B08F9" w:rsidRDefault="00E679A2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11CC500B" w14:textId="243FEA7C" w:rsidR="00E679A2" w:rsidRPr="009B08F9" w:rsidRDefault="00E679A2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Compare local enrollment totals to </w:t>
            </w:r>
            <w:proofErr w:type="spellStart"/>
            <w:r w:rsidRPr="009B08F9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9B08F9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622D20" w:rsidRPr="009B08F9" w14:paraId="3C5AA219" w14:textId="77777777" w:rsidTr="00F753B5">
        <w:trPr>
          <w:cantSplit/>
          <w:trHeight w:val="432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5D2C0EF8" w14:textId="77777777" w:rsidR="00622D20" w:rsidRPr="009B08F9" w:rsidRDefault="00622D2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809" w:type="dxa"/>
            <w:vMerge w:val="restart"/>
            <w:shd w:val="clear" w:color="auto" w:fill="auto"/>
            <w:vAlign w:val="center"/>
          </w:tcPr>
          <w:p w14:paraId="20431945" w14:textId="4BD8AD9A" w:rsidR="00E679A2" w:rsidRPr="009B08F9" w:rsidRDefault="00E679A2" w:rsidP="00E679A2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Upload of all Voter History from the General Election</w:t>
            </w:r>
          </w:p>
          <w:p w14:paraId="088F9971" w14:textId="66DD1E1A" w:rsidR="00622D20" w:rsidRPr="009B08F9" w:rsidRDefault="00E679A2" w:rsidP="00E679A2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§6211.6 (f)</w:t>
            </w:r>
          </w:p>
        </w:tc>
        <w:tc>
          <w:tcPr>
            <w:tcW w:w="41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FE283F" w14:textId="373B2118" w:rsidR="00622D20" w:rsidRPr="009B08F9" w:rsidRDefault="00E679A2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No later than seven business days after the completion of the canvass</w:t>
            </w:r>
          </w:p>
        </w:tc>
      </w:tr>
      <w:tr w:rsidR="00622D20" w:rsidRPr="009B08F9" w14:paraId="47C13012" w14:textId="77777777" w:rsidTr="00F753B5">
        <w:trPr>
          <w:cantSplit/>
          <w:trHeight w:val="432"/>
        </w:trPr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96F2C" w14:textId="77777777" w:rsidR="00622D20" w:rsidRPr="009B08F9" w:rsidRDefault="00622D2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ADFE0" w14:textId="77777777" w:rsidR="00622D20" w:rsidRPr="009B08F9" w:rsidRDefault="00622D2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B55A4" w14:textId="77777777" w:rsidR="00622D20" w:rsidRPr="009B08F9" w:rsidRDefault="00622D2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Upload to </w:t>
            </w:r>
            <w:proofErr w:type="spellStart"/>
            <w:r w:rsidRPr="009B08F9">
              <w:rPr>
                <w:rFonts w:asciiTheme="minorHAnsi" w:hAnsiTheme="minorHAnsi" w:cstheme="minorHAnsi"/>
                <w:color w:val="000000"/>
              </w:rPr>
              <w:t>NYSV</w:t>
            </w:r>
            <w:r w:rsidR="00173F2A" w:rsidRPr="009B08F9">
              <w:rPr>
                <w:rFonts w:asciiTheme="minorHAnsi" w:hAnsiTheme="minorHAnsi" w:cstheme="minorHAnsi"/>
                <w:color w:val="000000"/>
              </w:rPr>
              <w:t>oter</w:t>
            </w:r>
            <w:proofErr w:type="spellEnd"/>
          </w:p>
        </w:tc>
      </w:tr>
      <w:tr w:rsidR="00E557F0" w:rsidRPr="009B08F9" w14:paraId="0A1DA89D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E04EB" w14:textId="77777777" w:rsidR="00E557F0" w:rsidRPr="009B08F9" w:rsidRDefault="00E557F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62530" w14:textId="198F5529" w:rsidR="00E679A2" w:rsidRPr="009B08F9" w:rsidRDefault="00E679A2" w:rsidP="00E679A2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Manual Recount for General Election</w:t>
            </w:r>
          </w:p>
          <w:p w14:paraId="06EF982C" w14:textId="0817F143" w:rsidR="00E557F0" w:rsidRPr="009B08F9" w:rsidRDefault="00E679A2" w:rsidP="00E679A2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§9-208 (4)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D7992" w14:textId="77777777" w:rsidR="00E557F0" w:rsidRPr="009B08F9" w:rsidRDefault="00E557F0" w:rsidP="00E557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If </w:t>
            </w:r>
            <w:r w:rsidR="000102E2" w:rsidRPr="009B08F9">
              <w:rPr>
                <w:rFonts w:asciiTheme="minorHAnsi" w:hAnsiTheme="minorHAnsi" w:cstheme="minorHAnsi"/>
                <w:color w:val="000000"/>
              </w:rPr>
              <w:t>A</w:t>
            </w:r>
            <w:r w:rsidRPr="009B08F9">
              <w:rPr>
                <w:rFonts w:asciiTheme="minorHAnsi" w:hAnsiTheme="minorHAnsi" w:cstheme="minorHAnsi"/>
                <w:color w:val="000000"/>
              </w:rPr>
              <w:t>pplicable</w:t>
            </w:r>
          </w:p>
        </w:tc>
      </w:tr>
      <w:tr w:rsidR="00F753B5" w:rsidRPr="009B08F9" w14:paraId="496DB264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F730" w14:textId="3065B283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6B4E0A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6D648" w14:textId="77777777" w:rsidR="00F753B5" w:rsidRPr="009B08F9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to Apply In-Person for General Election Absentee and Early Mail Ballot</w:t>
            </w:r>
          </w:p>
          <w:p w14:paraId="198ACF58" w14:textId="1D9744DA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§§8-400 (2)(c), 8-700 (2)(c)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133D0" w14:textId="7777777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9B08F9" w14:paraId="7A22D783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F3236" w14:textId="5F947884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6B4E0A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6B4E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BD99F" w14:textId="77777777" w:rsidR="00F753B5" w:rsidRPr="009B08F9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Last Day to Apply In-Person for Military Ballot for General Election, if previously registered</w:t>
            </w:r>
          </w:p>
          <w:p w14:paraId="250616D0" w14:textId="64E87EB4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§10-106 (5)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5F131" w14:textId="7777777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9B08F9" w14:paraId="33094B14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3CD7D" w14:textId="4A481A66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308B" w14:textId="77777777" w:rsidR="00F753B5" w:rsidRPr="009B08F9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prior to General Election Day</w:t>
            </w:r>
          </w:p>
          <w:p w14:paraId="0A7F1106" w14:textId="3E07343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(6)(c)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CDA23" w14:textId="7777777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53B5" w:rsidRPr="009B08F9" w14:paraId="452FAA88" w14:textId="77777777" w:rsidTr="00F753B5">
        <w:trPr>
          <w:cantSplit/>
          <w:trHeight w:val="432"/>
        </w:trPr>
        <w:tc>
          <w:tcPr>
            <w:tcW w:w="17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A48F5" w14:textId="4A0933D5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3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58034" w14:textId="0D9C66FE" w:rsidR="00F753B5" w:rsidRPr="009B08F9" w:rsidRDefault="00F753B5" w:rsidP="00F753B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Upload General Election Early Voting Voter History</w:t>
            </w:r>
          </w:p>
          <w:p w14:paraId="7CB20F53" w14:textId="22E3861A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§6211.6 (b)</w:t>
            </w:r>
          </w:p>
        </w:tc>
        <w:tc>
          <w:tcPr>
            <w:tcW w:w="4175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602D198" w14:textId="25DB3B4D" w:rsidR="00F753B5" w:rsidRPr="009B08F9" w:rsidRDefault="00F753B5" w:rsidP="00F753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Due day before general election day</w:t>
            </w:r>
          </w:p>
        </w:tc>
      </w:tr>
      <w:tr w:rsidR="00F753B5" w:rsidRPr="009B08F9" w14:paraId="466F022A" w14:textId="77777777" w:rsidTr="008725A7">
        <w:trPr>
          <w:cantSplit/>
          <w:trHeight w:val="432"/>
        </w:trPr>
        <w:tc>
          <w:tcPr>
            <w:tcW w:w="17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F5FA" w14:textId="7777777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2581B" w14:textId="77777777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7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BAC6F3" w14:textId="77777777" w:rsidR="00F753B5" w:rsidRPr="009B08F9" w:rsidRDefault="00F753B5" w:rsidP="00F753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9B08F9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F753B5" w:rsidRPr="009B08F9" w14:paraId="5D53CED2" w14:textId="77777777" w:rsidTr="008725A7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7DEF9" w14:textId="1D158ADC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4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4C45" w14:textId="1A1DFBDC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General Election Day</w:t>
            </w:r>
          </w:p>
          <w:p w14:paraId="4911EC52" w14:textId="5236C485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§8-100 (1)(c)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3E34D" w14:textId="77777777" w:rsidR="00F753B5" w:rsidRPr="009B08F9" w:rsidRDefault="00F753B5" w:rsidP="00F753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753B5" w:rsidRPr="009B08F9" w14:paraId="106AE06E" w14:textId="77777777" w:rsidTr="008725A7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243EC" w14:textId="1DDF7C84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4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EE706" w14:textId="0235DB03" w:rsidR="00F753B5" w:rsidRPr="009D1DC5" w:rsidRDefault="00F753B5" w:rsidP="00F753B5">
            <w:pPr>
              <w:spacing w:after="0" w:line="240" w:lineRule="auto"/>
              <w:contextualSpacing/>
              <w:rPr>
                <w:rFonts w:cs="Calibri"/>
                <w:color w:val="000000"/>
              </w:rPr>
            </w:pPr>
            <w:r w:rsidRPr="009D1DC5">
              <w:rPr>
                <w:rFonts w:cs="Calibri"/>
                <w:color w:val="000000"/>
              </w:rPr>
              <w:t>Last Day to Deliver General Election Absentee and Early Mail Ballot In-Person to your CBOE or any Poll Site in your county, by close of polls</w:t>
            </w:r>
          </w:p>
          <w:p w14:paraId="3580E14C" w14:textId="27F52269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D1DC5">
              <w:rPr>
                <w:rFonts w:cs="Calibri"/>
                <w:color w:val="000000"/>
              </w:rPr>
              <w:t>§§8-412 (1), 8-710 (1)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FE758" w14:textId="77777777" w:rsidR="00F753B5" w:rsidRPr="009B08F9" w:rsidRDefault="00F753B5" w:rsidP="00F753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753B5" w:rsidRPr="009B08F9" w14:paraId="2A72C19E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59BECA23" w14:textId="7A24C15B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BF3EAD" w14:textId="7DC26528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Scanning of Canvassed Absentee, Early Mail, Military, Special Federal, UOCAVA Ballots post General Election Day</w:t>
            </w:r>
          </w:p>
          <w:p w14:paraId="075D76F6" w14:textId="62AC0ED8" w:rsidR="00F753B5" w:rsidRPr="009B08F9" w:rsidRDefault="00F753B5" w:rsidP="00F753B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(6)</w:t>
            </w:r>
          </w:p>
        </w:tc>
        <w:tc>
          <w:tcPr>
            <w:tcW w:w="41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7A97178" w14:textId="77777777" w:rsidR="00F753B5" w:rsidRPr="009B08F9" w:rsidRDefault="00F753B5" w:rsidP="00F753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B1DCD" w:rsidRPr="009B08F9" w14:paraId="2B35C5B8" w14:textId="77777777" w:rsidTr="001533E8">
        <w:trPr>
          <w:cantSplit/>
          <w:trHeight w:val="432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FAD86" w14:textId="229CF5ED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7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6649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Certification of Completed 3% Audit of Central Scanner or Voting System used to Scan Early Canvass Absentee and Early Mail Ballots for General Election</w:t>
            </w:r>
          </w:p>
          <w:p w14:paraId="4C20F9F2" w14:textId="610C0145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§9-211 (2)</w:t>
            </w:r>
          </w:p>
        </w:tc>
        <w:tc>
          <w:tcPr>
            <w:tcW w:w="41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82193F4" w14:textId="24998C8F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1179EFFC" w14:textId="77777777" w:rsidTr="001533E8">
        <w:trPr>
          <w:cantSplit/>
          <w:trHeight w:val="432"/>
        </w:trPr>
        <w:tc>
          <w:tcPr>
            <w:tcW w:w="17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09E0C" w14:textId="6304DEA8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7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ACF89" w14:textId="0FDA901F" w:rsidR="003B1DCD" w:rsidRPr="009B08F9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Affidavit/Absentee/Early Mail Data from Counties for General Election</w:t>
            </w:r>
          </w:p>
          <w:p w14:paraId="310D8491" w14:textId="3745E7CE" w:rsidR="003B1DCD" w:rsidRPr="009B08F9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§6211.6 (d) &amp; (e)</w:t>
            </w:r>
          </w:p>
        </w:tc>
        <w:tc>
          <w:tcPr>
            <w:tcW w:w="4175" w:type="dxa"/>
            <w:tcBorders>
              <w:top w:val="dotted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EA38032" w14:textId="7D268010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Due no later than three days after a general election</w:t>
            </w:r>
          </w:p>
        </w:tc>
      </w:tr>
      <w:tr w:rsidR="003B1DCD" w:rsidRPr="009B08F9" w14:paraId="4FAF94CC" w14:textId="77777777" w:rsidTr="001533E8">
        <w:trPr>
          <w:cantSplit/>
          <w:trHeight w:val="432"/>
        </w:trPr>
        <w:tc>
          <w:tcPr>
            <w:tcW w:w="17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846BB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E1F8C" w14:textId="77777777" w:rsidR="003B1DCD" w:rsidRPr="009B08F9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CE666" w14:textId="77777777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322E7DBB" w14:textId="77777777" w:rsidTr="001533E8">
        <w:trPr>
          <w:cantSplit/>
          <w:trHeight w:val="432"/>
        </w:trPr>
        <w:tc>
          <w:tcPr>
            <w:tcW w:w="17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99C25" w14:textId="3145CA4C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</w:t>
            </w:r>
            <w:r w:rsidR="0076381F">
              <w:rPr>
                <w:rFonts w:asciiTheme="minorHAnsi" w:hAnsiTheme="minorHAnsi" w:cstheme="minorHAnsi"/>
                <w:color w:val="000000"/>
              </w:rPr>
              <w:t>7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2DD12" w14:textId="1F0E77A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Upload In-Person General Election Day Voter History</w:t>
            </w:r>
          </w:p>
          <w:p w14:paraId="62BC55C2" w14:textId="188AC75A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§6211.6 (d) &amp; (e)</w:t>
            </w:r>
          </w:p>
        </w:tc>
        <w:tc>
          <w:tcPr>
            <w:tcW w:w="41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2E956" w14:textId="1C4251BA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Due no later than three days after a general election</w:t>
            </w:r>
          </w:p>
        </w:tc>
      </w:tr>
      <w:tr w:rsidR="003B1DCD" w:rsidRPr="009B08F9" w14:paraId="149F4401" w14:textId="77777777" w:rsidTr="004D61AB">
        <w:trPr>
          <w:cantSplit/>
          <w:trHeight w:val="432"/>
        </w:trPr>
        <w:tc>
          <w:tcPr>
            <w:tcW w:w="17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4194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2B205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28D5" w14:textId="77777777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 xml:space="preserve">Upload to </w:t>
            </w:r>
            <w:proofErr w:type="spellStart"/>
            <w:r w:rsidRPr="009B08F9">
              <w:rPr>
                <w:rFonts w:asciiTheme="minorHAnsi" w:hAnsiTheme="minorHAnsi" w:cstheme="minorHAnsi"/>
              </w:rPr>
              <w:t>NYSVoter</w:t>
            </w:r>
            <w:proofErr w:type="spellEnd"/>
          </w:p>
        </w:tc>
      </w:tr>
      <w:tr w:rsidR="00C40DA7" w:rsidRPr="009B08F9" w14:paraId="393EBFB8" w14:textId="77777777" w:rsidTr="004D61AB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009EEC" w14:textId="069FB52F" w:rsidR="00C40DA7" w:rsidRPr="009B08F9" w:rsidRDefault="00C40DA7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3D78F0" w14:textId="5A48342B" w:rsidR="00C40DA7" w:rsidRPr="009B08F9" w:rsidRDefault="00C40DA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Review of Invalid Absentee, Early Mail, Military, Special, and Undeliverable Ballots and Defects Not Cured Timely from General Election</w:t>
            </w:r>
          </w:p>
          <w:p w14:paraId="611AF4C0" w14:textId="11829985" w:rsidR="00C40DA7" w:rsidRPr="009B08F9" w:rsidRDefault="00C40DA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(8)(a)</w:t>
            </w:r>
          </w:p>
        </w:tc>
        <w:tc>
          <w:tcPr>
            <w:tcW w:w="41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796C5B" w14:textId="11FB4A45" w:rsidR="00C40DA7" w:rsidRPr="009B08F9" w:rsidRDefault="00C40DA7" w:rsidP="00C40D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Within four business days after election</w:t>
            </w:r>
          </w:p>
        </w:tc>
      </w:tr>
      <w:tr w:rsidR="00C40DA7" w:rsidRPr="009B08F9" w14:paraId="555C67E0" w14:textId="77777777" w:rsidTr="00B72A89">
        <w:trPr>
          <w:cantSplit/>
          <w:trHeight w:val="510"/>
        </w:trPr>
        <w:tc>
          <w:tcPr>
            <w:tcW w:w="17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BD00F" w14:textId="77777777" w:rsidR="00C40DA7" w:rsidRPr="009B08F9" w:rsidRDefault="00C40DA7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9BC8C" w14:textId="77777777" w:rsidR="00C40DA7" w:rsidRPr="009B08F9" w:rsidRDefault="00C40DA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30C51" w14:textId="4A149094" w:rsidR="00C40DA7" w:rsidRPr="009B08F9" w:rsidRDefault="00C40DA7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Notice needs to be sent at least five days prior to canvass</w:t>
            </w:r>
          </w:p>
        </w:tc>
      </w:tr>
      <w:tr w:rsidR="003B1DCD" w:rsidRPr="009B08F9" w14:paraId="3AE3D26C" w14:textId="77777777" w:rsidTr="00B72A89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4DB575" w14:textId="2D91DFC5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lastRenderedPageBreak/>
              <w:t>11/1</w:t>
            </w:r>
            <w:r w:rsidR="0076381F">
              <w:rPr>
                <w:rFonts w:asciiTheme="minorHAnsi" w:hAnsiTheme="minorHAnsi" w:cstheme="minorHAnsi"/>
                <w:color w:val="000000"/>
              </w:rPr>
              <w:t>0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1E4F66" w14:textId="1BD6D48B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Canvass Affidavit Ballots from General Election</w:t>
            </w:r>
          </w:p>
          <w:p w14:paraId="4E8D0A8B" w14:textId="4D539DBA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(7)(a)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DA5B0E" w14:textId="768B195E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Within four business days after election</w:t>
            </w:r>
          </w:p>
        </w:tc>
      </w:tr>
      <w:tr w:rsidR="00A14017" w:rsidRPr="009B08F9" w14:paraId="26B8A181" w14:textId="77777777" w:rsidTr="00F753B5">
        <w:trPr>
          <w:cantSplit/>
          <w:trHeight w:val="432"/>
        </w:trPr>
        <w:tc>
          <w:tcPr>
            <w:tcW w:w="1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794C6" w14:textId="26E13BCA" w:rsidR="00A14017" w:rsidRPr="009B08F9" w:rsidRDefault="00A14017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11/11/2025</w:t>
            </w:r>
          </w:p>
        </w:tc>
        <w:tc>
          <w:tcPr>
            <w:tcW w:w="4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32BA5" w14:textId="7637733B" w:rsidR="00A14017" w:rsidRPr="009B08F9" w:rsidRDefault="00A14017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Veterans’ Day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DE5039" w14:textId="427A8328" w:rsidR="00A14017" w:rsidRPr="009B08F9" w:rsidRDefault="00A14017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York State is Closed</w:t>
            </w:r>
          </w:p>
        </w:tc>
      </w:tr>
      <w:tr w:rsidR="0076381F" w:rsidRPr="009B08F9" w14:paraId="4A9E9997" w14:textId="77777777" w:rsidTr="00F753B5">
        <w:trPr>
          <w:cantSplit/>
          <w:trHeight w:val="432"/>
        </w:trPr>
        <w:tc>
          <w:tcPr>
            <w:tcW w:w="1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47970" w14:textId="6F274529" w:rsidR="0076381F" w:rsidRPr="009B08F9" w:rsidRDefault="0076381F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11/12/202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6DAFE" w14:textId="77777777" w:rsidR="0076381F" w:rsidRPr="009D1DC5" w:rsidRDefault="0076381F" w:rsidP="0076381F">
            <w:pPr>
              <w:spacing w:after="0" w:line="240" w:lineRule="auto"/>
              <w:contextualSpacing/>
              <w:rPr>
                <w:rFonts w:cs="Calibri"/>
                <w:color w:val="000000"/>
              </w:rPr>
            </w:pPr>
            <w:r w:rsidRPr="009D1DC5">
              <w:rPr>
                <w:rFonts w:cs="Calibri"/>
                <w:color w:val="000000"/>
              </w:rPr>
              <w:t>Last Day for BOE to Receive General Election Absentee and Early Mail Ballot</w:t>
            </w:r>
          </w:p>
          <w:p w14:paraId="4D2399C6" w14:textId="328C1632" w:rsidR="0076381F" w:rsidRPr="009B08F9" w:rsidRDefault="0076381F" w:rsidP="0076381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1DC5">
              <w:rPr>
                <w:rFonts w:cs="Calibri"/>
                <w:color w:val="000000"/>
              </w:rPr>
              <w:t>§§8-412 (1), 8-710 (1)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CF23D5" w14:textId="63E2CCF4" w:rsidR="0076381F" w:rsidRPr="002E0864" w:rsidRDefault="002E0864" w:rsidP="003B1DCD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Postmarked by: November 4</w:t>
            </w:r>
            <w:r w:rsidRPr="002E0864">
              <w:rPr>
                <w:rFonts w:cs="Calibri"/>
                <w:sz w:val="22"/>
                <w:szCs w:val="22"/>
                <w:vertAlign w:val="superscript"/>
              </w:rPr>
              <w:t>th</w:t>
            </w:r>
          </w:p>
        </w:tc>
      </w:tr>
      <w:tr w:rsidR="003B1DCD" w:rsidRPr="009B08F9" w14:paraId="2AFA9A96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4E677" w14:textId="49117911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11/1</w:t>
            </w:r>
            <w:r w:rsidR="0076381F">
              <w:rPr>
                <w:rFonts w:asciiTheme="minorHAnsi" w:hAnsiTheme="minorHAnsi" w:cstheme="minorHAnsi"/>
                <w:color w:val="000000"/>
              </w:rPr>
              <w:t>7</w:t>
            </w:r>
            <w:r w:rsidRPr="009B08F9">
              <w:rPr>
                <w:rFonts w:asciiTheme="minorHAnsi" w:hAnsiTheme="minorHAnsi" w:cstheme="minorHAnsi"/>
                <w:color w:val="000000"/>
              </w:rPr>
              <w:t>/202</w:t>
            </w:r>
            <w:r w:rsidR="0076381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C356A" w14:textId="17AE1B61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 xml:space="preserve">Last Day for BOE to Receive Military, Special Federal, UOCAVA Ballot for General Election </w:t>
            </w:r>
          </w:p>
          <w:p w14:paraId="6163EDA7" w14:textId="05EAB1A8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§§10-114 (1) &amp; 11-212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11049" w14:textId="7F430622" w:rsidR="003B1DCD" w:rsidRPr="009B08F9" w:rsidRDefault="002E0864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cs="Calibri"/>
                <w:sz w:val="22"/>
                <w:szCs w:val="22"/>
              </w:rPr>
              <w:t>Postmarked by: November 4</w:t>
            </w:r>
            <w:r w:rsidRPr="002E0864">
              <w:rPr>
                <w:rFonts w:cs="Calibri"/>
                <w:sz w:val="22"/>
                <w:szCs w:val="22"/>
                <w:vertAlign w:val="superscript"/>
              </w:rPr>
              <w:t>th</w:t>
            </w:r>
          </w:p>
        </w:tc>
      </w:tr>
      <w:tr w:rsidR="003B1DCD" w:rsidRPr="009B08F9" w14:paraId="507334E5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92CB4" w14:textId="4E0248BB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11/1</w:t>
            </w:r>
            <w:r w:rsidR="0076381F">
              <w:rPr>
                <w:rFonts w:asciiTheme="minorHAnsi" w:hAnsiTheme="minorHAnsi" w:cstheme="minorHAnsi"/>
              </w:rPr>
              <w:t>8</w:t>
            </w:r>
            <w:r w:rsidRPr="009B08F9">
              <w:rPr>
                <w:rFonts w:asciiTheme="minorHAnsi" w:hAnsiTheme="minorHAnsi" w:cstheme="minorHAnsi"/>
              </w:rPr>
              <w:t>/202</w:t>
            </w:r>
            <w:r w:rsidR="007638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578B7" w14:textId="693770E5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Canvass of Absentee, Early Mail, Military, and Special Ballots from General Election</w:t>
            </w:r>
          </w:p>
          <w:p w14:paraId="09631002" w14:textId="1586A36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§9-209 (2)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9DDEA" w14:textId="77777777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B1DCD" w:rsidRPr="009B08F9" w14:paraId="2C726F05" w14:textId="77777777" w:rsidTr="00F753B5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11BB1" w14:textId="5525C816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CCFFFF"/>
              </w:rPr>
            </w:pPr>
            <w:r w:rsidRPr="009B08F9">
              <w:rPr>
                <w:rFonts w:asciiTheme="minorHAnsi" w:hAnsiTheme="minorHAnsi" w:cstheme="minorHAnsi"/>
              </w:rPr>
              <w:t>11/1</w:t>
            </w:r>
            <w:r w:rsidR="0076381F">
              <w:rPr>
                <w:rFonts w:asciiTheme="minorHAnsi" w:hAnsiTheme="minorHAnsi" w:cstheme="minorHAnsi"/>
              </w:rPr>
              <w:t>8</w:t>
            </w:r>
            <w:r w:rsidRPr="009B08F9">
              <w:rPr>
                <w:rFonts w:asciiTheme="minorHAnsi" w:hAnsiTheme="minorHAnsi" w:cstheme="minorHAnsi"/>
              </w:rPr>
              <w:t>/202</w:t>
            </w:r>
            <w:r w:rsidR="007638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97EB" w14:textId="48DA7F94" w:rsidR="003B1DCD" w:rsidRPr="009B08F9" w:rsidRDefault="003B1DCD" w:rsidP="003B1DCD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List of Registered Voters for Fire District Election</w:t>
            </w:r>
          </w:p>
          <w:p w14:paraId="7EF629C0" w14:textId="0B1F3FAD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§5-612 (6)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C98E5" w14:textId="77777777" w:rsidR="003B1DCD" w:rsidRPr="009B08F9" w:rsidRDefault="003B1DCD" w:rsidP="003B1D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If Applicable</w:t>
            </w:r>
          </w:p>
        </w:tc>
      </w:tr>
      <w:tr w:rsidR="003B1DCD" w:rsidRPr="009B08F9" w14:paraId="1B555472" w14:textId="77777777" w:rsidTr="00F753B5">
        <w:trPr>
          <w:cantSplit/>
          <w:trHeight w:val="432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3D19E6E3" w14:textId="3E4174F6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11/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vMerge w:val="restart"/>
            <w:shd w:val="clear" w:color="auto" w:fill="auto"/>
            <w:vAlign w:val="center"/>
          </w:tcPr>
          <w:p w14:paraId="766094A0" w14:textId="19527429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Certification of Completed 3% Audit for General Election</w:t>
            </w:r>
          </w:p>
          <w:p w14:paraId="21118B34" w14:textId="1D246C10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§§9-211, 6210.18</w:t>
            </w:r>
          </w:p>
        </w:tc>
        <w:tc>
          <w:tcPr>
            <w:tcW w:w="417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915FB45" w14:textId="3F60FDAE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  <w:color w:val="000000"/>
              </w:rPr>
              <w:t>Random selection and audit must occur within 15 days after a general election</w:t>
            </w:r>
          </w:p>
        </w:tc>
      </w:tr>
      <w:tr w:rsidR="003B1DCD" w:rsidRPr="009B08F9" w14:paraId="057D3BA7" w14:textId="77777777" w:rsidTr="00F753B5">
        <w:trPr>
          <w:cantSplit/>
          <w:trHeight w:val="432"/>
        </w:trPr>
        <w:tc>
          <w:tcPr>
            <w:tcW w:w="1786" w:type="dxa"/>
            <w:vMerge/>
            <w:shd w:val="clear" w:color="auto" w:fill="auto"/>
            <w:vAlign w:val="center"/>
          </w:tcPr>
          <w:p w14:paraId="33954CBE" w14:textId="77777777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4809" w:type="dxa"/>
            <w:vMerge/>
            <w:shd w:val="clear" w:color="auto" w:fill="auto"/>
            <w:vAlign w:val="center"/>
          </w:tcPr>
          <w:p w14:paraId="01ADD8C3" w14:textId="77777777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5616C1D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1E31ACD2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30663918" w14:textId="5EC6B73B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11/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615E7E9" w14:textId="3B383AE5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Recanvass of General Election Returns</w:t>
            </w:r>
          </w:p>
          <w:p w14:paraId="60D37968" w14:textId="7B77BA6F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§9-208 (1)</w:t>
            </w:r>
          </w:p>
        </w:tc>
        <w:tc>
          <w:tcPr>
            <w:tcW w:w="417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E57E79" w14:textId="58371CDC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Due no later 15 days after a general election</w:t>
            </w:r>
          </w:p>
        </w:tc>
      </w:tr>
      <w:tr w:rsidR="00A14017" w:rsidRPr="009B08F9" w14:paraId="1AC1856C" w14:textId="77777777" w:rsidTr="00F753B5">
        <w:trPr>
          <w:cantSplit/>
          <w:trHeight w:val="432"/>
        </w:trPr>
        <w:tc>
          <w:tcPr>
            <w:tcW w:w="1786" w:type="dxa"/>
            <w:shd w:val="clear" w:color="auto" w:fill="auto"/>
            <w:vAlign w:val="center"/>
          </w:tcPr>
          <w:p w14:paraId="03E683D0" w14:textId="43F6CCB5" w:rsidR="00A14017" w:rsidRPr="0076381F" w:rsidRDefault="00A14017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11/27/2025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5B8087" w14:textId="1519017E" w:rsidR="00A14017" w:rsidRPr="00B94347" w:rsidRDefault="00A14017" w:rsidP="007638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Thanksgiving Day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E9D32" w14:textId="40BC34C9" w:rsidR="00A14017" w:rsidRPr="00B94347" w:rsidRDefault="00A14017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New York State is Closed</w:t>
            </w:r>
          </w:p>
        </w:tc>
      </w:tr>
      <w:tr w:rsidR="003B1DCD" w:rsidRPr="009B08F9" w14:paraId="4B83EACC" w14:textId="77777777" w:rsidTr="00B96E2D">
        <w:trPr>
          <w:cantSplit/>
          <w:trHeight w:val="432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4FD" w14:textId="2313A96E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11/2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980A9" w14:textId="391B297C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Manual Recount Survey for General Election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9ABE2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1D90B13D" w14:textId="77777777" w:rsidTr="00FE725A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36AF4" w14:textId="7D1B0D9A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11/2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ADA20" w14:textId="6FC6970F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Accessible Ballot Survey for General Election</w:t>
            </w:r>
          </w:p>
        </w:tc>
        <w:tc>
          <w:tcPr>
            <w:tcW w:w="417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4EBC0B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0DBF0A57" w14:textId="77777777" w:rsidTr="00FE725A">
        <w:trPr>
          <w:cantSplit/>
          <w:trHeight w:val="432"/>
        </w:trPr>
        <w:tc>
          <w:tcPr>
            <w:tcW w:w="17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2EC3053" w14:textId="115E9E5A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11/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F3DCA" w14:textId="63907621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Statement of Canvass for General Election by CBOEs</w:t>
            </w:r>
          </w:p>
          <w:p w14:paraId="7FCF2ECB" w14:textId="4AEF90BD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B08F9">
              <w:rPr>
                <w:rFonts w:asciiTheme="minorHAnsi" w:hAnsiTheme="minorHAnsi" w:cstheme="minorHAnsi"/>
                <w:sz w:val="21"/>
                <w:szCs w:val="21"/>
              </w:rPr>
              <w:t>§9-214</w:t>
            </w:r>
          </w:p>
        </w:tc>
        <w:tc>
          <w:tcPr>
            <w:tcW w:w="41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32A6A" w14:textId="076C7F34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BOE shall transmit a certified copy of the statement of the canvassing board within 25 days after general election</w:t>
            </w:r>
          </w:p>
        </w:tc>
      </w:tr>
      <w:tr w:rsidR="003B1DCD" w:rsidRPr="009B08F9" w14:paraId="25C13F45" w14:textId="77777777" w:rsidTr="00FE725A">
        <w:trPr>
          <w:cantSplit/>
          <w:trHeight w:val="432"/>
        </w:trPr>
        <w:tc>
          <w:tcPr>
            <w:tcW w:w="17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4FC594F" w14:textId="77777777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B2443" w14:textId="77777777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ADBDB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B08F9">
              <w:rPr>
                <w:rFonts w:asciiTheme="minorHAnsi" w:hAnsiTheme="minorHAnsi" w:cstheme="minorHAnsi"/>
              </w:rPr>
              <w:t>CBOEs send to election_ops@elections.ny.gov</w:t>
            </w:r>
          </w:p>
        </w:tc>
      </w:tr>
      <w:tr w:rsidR="003B1DCD" w:rsidRPr="009B08F9" w14:paraId="2C1C5649" w14:textId="77777777" w:rsidTr="00FE725A">
        <w:trPr>
          <w:cantSplit/>
          <w:trHeight w:val="432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2F800B9" w14:textId="4F04F067" w:rsidR="003B1DCD" w:rsidRPr="009B08F9" w:rsidRDefault="003B1DCD" w:rsidP="003B1DCD">
            <w:pPr>
              <w:pStyle w:val="Default"/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11/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76381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BF8F" w14:textId="4E2F3F62" w:rsidR="003B1DCD" w:rsidRPr="009B08F9" w:rsidRDefault="003B1DCD" w:rsidP="003B1DCD">
            <w:pPr>
              <w:spacing w:after="0" w:line="240" w:lineRule="auto"/>
              <w:rPr>
                <w:rFonts w:cs="Calibri"/>
              </w:rPr>
            </w:pPr>
            <w:r w:rsidRPr="009B08F9">
              <w:rPr>
                <w:rFonts w:cs="Calibri"/>
              </w:rPr>
              <w:t>CBOEs to send list of Newly Elected Local Officials to Secretary of State</w:t>
            </w:r>
          </w:p>
          <w:p w14:paraId="7F406064" w14:textId="71BF2D06" w:rsidR="003B1DCD" w:rsidRPr="009B08F9" w:rsidRDefault="003B1DCD" w:rsidP="003B1D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08F9">
              <w:rPr>
                <w:rFonts w:cs="Calibri"/>
              </w:rPr>
              <w:t>§9-214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EDC75" w14:textId="77777777" w:rsidR="003B1DCD" w:rsidRPr="009B08F9" w:rsidRDefault="003B1DCD" w:rsidP="003B1DC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1A50453" w14:textId="77777777" w:rsidR="00C47553" w:rsidRPr="005A3A2E" w:rsidRDefault="00C47553" w:rsidP="002E0F92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4790"/>
        <w:gridCol w:w="4188"/>
      </w:tblGrid>
      <w:tr w:rsidR="00F926E3" w:rsidRPr="00B94347" w14:paraId="49056CC6" w14:textId="77777777" w:rsidTr="0076381F">
        <w:trPr>
          <w:cantSplit/>
          <w:trHeight w:val="144"/>
        </w:trPr>
        <w:tc>
          <w:tcPr>
            <w:tcW w:w="10770" w:type="dxa"/>
            <w:gridSpan w:val="3"/>
            <w:shd w:val="clear" w:color="auto" w:fill="3E7C82"/>
            <w:vAlign w:val="center"/>
          </w:tcPr>
          <w:p w14:paraId="32A397DB" w14:textId="77777777" w:rsidR="00F926E3" w:rsidRPr="00B94347" w:rsidRDefault="00F926E3" w:rsidP="00EE2FD4">
            <w:pPr>
              <w:pStyle w:val="Heading1"/>
              <w:rPr>
                <w:rFonts w:asciiTheme="minorHAnsi" w:hAnsiTheme="minorHAnsi" w:cstheme="minorHAnsi"/>
                <w:szCs w:val="21"/>
              </w:rPr>
            </w:pPr>
            <w:r w:rsidRPr="00B94347">
              <w:rPr>
                <w:rFonts w:asciiTheme="minorHAnsi" w:hAnsiTheme="minorHAnsi" w:cstheme="minorHAnsi"/>
                <w:szCs w:val="21"/>
              </w:rPr>
              <w:t>December</w:t>
            </w:r>
          </w:p>
        </w:tc>
      </w:tr>
      <w:tr w:rsidR="00F926E3" w:rsidRPr="00B94347" w14:paraId="2EEEFBB2" w14:textId="77777777" w:rsidTr="0076381F">
        <w:trPr>
          <w:cantSplit/>
          <w:trHeight w:val="144"/>
        </w:trPr>
        <w:tc>
          <w:tcPr>
            <w:tcW w:w="179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02AC074" w14:textId="77777777" w:rsidR="00F926E3" w:rsidRPr="00B94347" w:rsidRDefault="00F926E3" w:rsidP="00F926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  <w:b/>
                <w:bCs/>
              </w:rPr>
              <w:t>Due Date</w:t>
            </w:r>
          </w:p>
        </w:tc>
        <w:tc>
          <w:tcPr>
            <w:tcW w:w="479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62677" w14:textId="77777777" w:rsidR="00F926E3" w:rsidRPr="00B94347" w:rsidRDefault="00F926E3" w:rsidP="00F926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  <w:b/>
                <w:bCs/>
              </w:rPr>
              <w:t>Task</w:t>
            </w:r>
          </w:p>
        </w:tc>
        <w:tc>
          <w:tcPr>
            <w:tcW w:w="418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E74AD" w14:textId="77777777" w:rsidR="00F926E3" w:rsidRPr="00B94347" w:rsidRDefault="00F926E3" w:rsidP="00F926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</w:tr>
      <w:tr w:rsidR="00020013" w:rsidRPr="00B94347" w14:paraId="206DB126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AB641" w14:textId="77777777" w:rsidR="00020013" w:rsidRPr="00B94347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EA63D" w14:textId="77777777" w:rsidR="00020013" w:rsidRPr="00B94347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1" w:name="_Hlk71194674"/>
            <w:r w:rsidRPr="00B94347">
              <w:rPr>
                <w:rFonts w:asciiTheme="minorHAnsi" w:hAnsiTheme="minorHAnsi" w:cstheme="minorHAnsi"/>
                <w:color w:val="000000"/>
              </w:rPr>
              <w:t>NVRA Dot-Coded Tracking Report</w:t>
            </w:r>
            <w:bookmarkEnd w:id="21"/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C6F12" w14:textId="77777777" w:rsidR="00020013" w:rsidRPr="00B94347" w:rsidRDefault="00020013" w:rsidP="000200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E557F0" w:rsidRPr="00B94347" w14:paraId="09E0A139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1CDB5" w14:textId="77777777" w:rsidR="00E557F0" w:rsidRPr="00B94347" w:rsidRDefault="00E557F0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D567F" w14:textId="77777777" w:rsidR="00E557F0" w:rsidRPr="00B94347" w:rsidRDefault="00E557F0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Grant Documents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C1364" w14:textId="77777777" w:rsidR="00E557F0" w:rsidRPr="00B94347" w:rsidRDefault="00E557F0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grants@elections.ny.gov</w:t>
            </w:r>
          </w:p>
        </w:tc>
      </w:tr>
      <w:tr w:rsidR="009B08F9" w:rsidRPr="00B94347" w14:paraId="36745EC0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3CBE9" w14:textId="218F93E3" w:rsidR="009B08F9" w:rsidRPr="00B94347" w:rsidRDefault="009B08F9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During the Month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27219" w14:textId="5AEE4ABE" w:rsidR="009B08F9" w:rsidRPr="00B94347" w:rsidRDefault="009B08F9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Monthly Enrollment Totals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01BBA" w14:textId="07E230F4" w:rsidR="009B08F9" w:rsidRPr="00B94347" w:rsidRDefault="009B08F9" w:rsidP="0002001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 xml:space="preserve">Compare </w:t>
            </w:r>
            <w:r w:rsidR="005C47B7">
              <w:rPr>
                <w:rFonts w:asciiTheme="minorHAnsi" w:hAnsiTheme="minorHAnsi" w:cstheme="minorHAnsi"/>
                <w:color w:val="000000"/>
              </w:rPr>
              <w:t>County</w:t>
            </w:r>
            <w:r w:rsidRPr="00B94347">
              <w:rPr>
                <w:rFonts w:asciiTheme="minorHAnsi" w:hAnsiTheme="minorHAnsi" w:cstheme="minorHAnsi"/>
                <w:color w:val="000000"/>
              </w:rPr>
              <w:t xml:space="preserve"> enrollment totals to </w:t>
            </w:r>
            <w:proofErr w:type="spellStart"/>
            <w:r w:rsidRPr="00B94347">
              <w:rPr>
                <w:rFonts w:asciiTheme="minorHAnsi" w:hAnsiTheme="minorHAnsi" w:cstheme="minorHAnsi"/>
                <w:color w:val="000000"/>
              </w:rPr>
              <w:t>NYSVoter</w:t>
            </w:r>
            <w:proofErr w:type="spellEnd"/>
            <w:r w:rsidRPr="00B94347">
              <w:rPr>
                <w:rFonts w:asciiTheme="minorHAnsi" w:hAnsiTheme="minorHAnsi" w:cstheme="minorHAnsi"/>
                <w:color w:val="000000"/>
              </w:rPr>
              <w:t xml:space="preserve"> enrollment totals</w:t>
            </w:r>
          </w:p>
        </w:tc>
      </w:tr>
      <w:tr w:rsidR="00AA5811" w:rsidRPr="00B94347" w14:paraId="3DF8F093" w14:textId="77777777" w:rsidTr="0076381F">
        <w:trPr>
          <w:cantSplit/>
          <w:trHeight w:val="432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9CC94" w14:textId="5E62C9D4" w:rsidR="00AA5811" w:rsidRPr="00B94347" w:rsidRDefault="00AA5811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12/1/2025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2FFAD" w14:textId="77777777" w:rsidR="00AA5811" w:rsidRPr="00AA5811" w:rsidRDefault="00AA5811" w:rsidP="00AA58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5811">
              <w:rPr>
                <w:rFonts w:asciiTheme="minorHAnsi" w:hAnsiTheme="minorHAnsi" w:cstheme="minorHAnsi"/>
              </w:rPr>
              <w:t>27 Day Post-General Election Campaign Financial Disclosure Report</w:t>
            </w:r>
          </w:p>
          <w:p w14:paraId="0A4A239C" w14:textId="44C76185" w:rsidR="00AA5811" w:rsidRPr="00B94347" w:rsidRDefault="00AA5811" w:rsidP="00AA58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5811">
              <w:rPr>
                <w:rFonts w:asciiTheme="minorHAnsi" w:hAnsiTheme="minorHAnsi" w:cstheme="minorHAnsi"/>
              </w:rPr>
              <w:t>§14-108 (1)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4C2FB" w14:textId="4EDD309A" w:rsidR="00AA5811" w:rsidRPr="00B94347" w:rsidRDefault="00904166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Cut Off Date: November 2</w:t>
            </w: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Pr="00B94347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</w:p>
        </w:tc>
      </w:tr>
      <w:tr w:rsidR="009B08F9" w:rsidRPr="00B94347" w14:paraId="72B01A53" w14:textId="77777777" w:rsidTr="0076381F">
        <w:trPr>
          <w:cantSplit/>
          <w:trHeight w:val="432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2F2B" w14:textId="708D20BF" w:rsidR="009B08F9" w:rsidRPr="00B94347" w:rsidRDefault="009B08F9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22" w:name="_Hlk124252142"/>
            <w:r w:rsidRPr="00B94347">
              <w:rPr>
                <w:rFonts w:asciiTheme="minorHAnsi" w:hAnsiTheme="minorHAnsi" w:cstheme="minorHAnsi"/>
                <w:color w:val="000000"/>
              </w:rPr>
              <w:t>12/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130AE" w14:textId="617B54E2" w:rsidR="009B08F9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</w:rPr>
              <w:t>Cure Survey for General Election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55590" w14:textId="5C9C1638" w:rsidR="009B08F9" w:rsidRPr="00B94347" w:rsidRDefault="009B08F9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9B08F9" w:rsidRPr="00B94347" w14:paraId="5D253D65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67866" w14:textId="061D3534" w:rsidR="009B08F9" w:rsidRPr="00B94347" w:rsidRDefault="009B08F9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12/</w:t>
            </w:r>
            <w:r w:rsidR="00B712AC">
              <w:rPr>
                <w:rFonts w:asciiTheme="minorHAnsi" w:hAnsiTheme="minorHAnsi" w:cstheme="minorHAnsi"/>
                <w:color w:val="000000"/>
              </w:rPr>
              <w:t>9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38621" w14:textId="3FCF7CFF" w:rsidR="009B08F9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</w:rPr>
              <w:t>Fire District Elections</w:t>
            </w:r>
          </w:p>
          <w:p w14:paraId="6F25C1EF" w14:textId="30A83394" w:rsidR="009B08F9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4347">
              <w:rPr>
                <w:rFonts w:asciiTheme="minorHAnsi" w:hAnsiTheme="minorHAnsi" w:cstheme="minorHAnsi"/>
              </w:rPr>
              <w:t>TWN §62-175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DE8B6" w14:textId="77777777" w:rsidR="009B08F9" w:rsidRPr="00B94347" w:rsidRDefault="009B08F9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712AC" w:rsidRPr="00B94347" w14:paraId="22E55FB0" w14:textId="77777777" w:rsidTr="00FE725A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521F7" w14:textId="601F051E" w:rsidR="00B712AC" w:rsidRPr="00B94347" w:rsidRDefault="00B712AC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12/15/2025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D1C05" w14:textId="77777777" w:rsidR="00B712AC" w:rsidRPr="00B712AC" w:rsidRDefault="00B712AC" w:rsidP="00B712A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712AC">
              <w:rPr>
                <w:rFonts w:asciiTheme="minorHAnsi" w:hAnsiTheme="minorHAnsi" w:cstheme="minorHAnsi"/>
                <w:color w:val="000000"/>
              </w:rPr>
              <w:t>Statement of Canvass for General Election by SBOE</w:t>
            </w:r>
          </w:p>
          <w:p w14:paraId="1F24E6C9" w14:textId="4F38C5BB" w:rsidR="00B712AC" w:rsidRPr="00B94347" w:rsidRDefault="00B712AC" w:rsidP="00B712A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712AC">
              <w:rPr>
                <w:rFonts w:asciiTheme="minorHAnsi" w:hAnsiTheme="minorHAnsi" w:cstheme="minorHAnsi"/>
                <w:color w:val="000000"/>
              </w:rPr>
              <w:t>§9-216 (2)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66FA1" w14:textId="1C740795" w:rsidR="00B712AC" w:rsidRPr="00B94347" w:rsidRDefault="00E71AF2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71AF2">
              <w:rPr>
                <w:rFonts w:asciiTheme="minorHAnsi" w:hAnsiTheme="minorHAnsi" w:cstheme="minorHAnsi"/>
                <w:color w:val="000000"/>
              </w:rPr>
              <w:t>SBOE shall meet on or before the 15th day of December next after each general election</w:t>
            </w:r>
          </w:p>
        </w:tc>
      </w:tr>
      <w:tr w:rsidR="00A14017" w:rsidRPr="00B94347" w14:paraId="05C2A924" w14:textId="77777777" w:rsidTr="00FE725A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9A7F4" w14:textId="5C511858" w:rsidR="00A14017" w:rsidRDefault="00A14017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12/25/2025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D1B2C" w14:textId="0FDC2D7C" w:rsidR="00A14017" w:rsidRPr="00B712AC" w:rsidRDefault="00A14017" w:rsidP="00B712A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Christmas Day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85787" w14:textId="7D3F6E8D" w:rsidR="00A14017" w:rsidRPr="00B712AC" w:rsidRDefault="00A14017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New York State is Closed</w:t>
            </w:r>
          </w:p>
        </w:tc>
      </w:tr>
      <w:bookmarkEnd w:id="22"/>
      <w:tr w:rsidR="00F33828" w:rsidRPr="00B94347" w14:paraId="622F3195" w14:textId="77777777" w:rsidTr="00FE725A">
        <w:trPr>
          <w:cantSplit/>
          <w:trHeight w:val="432"/>
        </w:trPr>
        <w:tc>
          <w:tcPr>
            <w:tcW w:w="17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F753C" w14:textId="433D9D40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lastRenderedPageBreak/>
              <w:t>12/31/202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19F7" w14:textId="3E12D745" w:rsidR="009B08F9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End of the Year Testing-Maintenance Certification Form and Log</w:t>
            </w:r>
          </w:p>
          <w:p w14:paraId="21E44983" w14:textId="264B9EAB" w:rsidR="00F33828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§§6210.2 (b), 6210.2 (c)(1)</w:t>
            </w:r>
          </w:p>
        </w:tc>
        <w:tc>
          <w:tcPr>
            <w:tcW w:w="4188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4DE4EB99" w14:textId="1FEA7F6E" w:rsidR="00F33828" w:rsidRPr="00B94347" w:rsidRDefault="009B08F9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All voting equipment NOT already tested or used in an election, must be tested on or before the last day of the year</w:t>
            </w:r>
          </w:p>
        </w:tc>
      </w:tr>
      <w:tr w:rsidR="00F33828" w:rsidRPr="00B94347" w14:paraId="40657ADA" w14:textId="77777777" w:rsidTr="0076381F">
        <w:trPr>
          <w:cantSplit/>
          <w:trHeight w:val="432"/>
        </w:trPr>
        <w:tc>
          <w:tcPr>
            <w:tcW w:w="17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E1BA3" w14:textId="77777777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71561" w14:textId="77777777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8C09EC" w14:textId="77777777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F33828" w:rsidRPr="00B94347" w14:paraId="00863A40" w14:textId="77777777" w:rsidTr="0076381F">
        <w:trPr>
          <w:cantSplit/>
          <w:trHeight w:val="432"/>
        </w:trPr>
        <w:tc>
          <w:tcPr>
            <w:tcW w:w="17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6C80D" w14:textId="322F9710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12/31/202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D1C1" w14:textId="168D957C" w:rsidR="009B08F9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Mail Check Certification Report</w:t>
            </w:r>
          </w:p>
          <w:p w14:paraId="26C94DCF" w14:textId="24E8EB0A" w:rsidR="00F33828" w:rsidRPr="00B94347" w:rsidRDefault="009B08F9" w:rsidP="009B08F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§4-117 (3)</w:t>
            </w:r>
          </w:p>
        </w:tc>
        <w:tc>
          <w:tcPr>
            <w:tcW w:w="4188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3BACE3A" w14:textId="758B89F6" w:rsidR="00F33828" w:rsidRPr="00B94347" w:rsidRDefault="00B94347" w:rsidP="00F338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Each year, before the last day of the year, the CBOES shall file mail check certification with SBOE</w:t>
            </w:r>
          </w:p>
        </w:tc>
      </w:tr>
      <w:tr w:rsidR="00F33828" w:rsidRPr="00B94347" w14:paraId="2E2CDDBC" w14:textId="77777777" w:rsidTr="0076381F">
        <w:trPr>
          <w:cantSplit/>
          <w:trHeight w:val="432"/>
        </w:trPr>
        <w:tc>
          <w:tcPr>
            <w:tcW w:w="1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5F0D" w14:textId="77777777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C393D" w14:textId="77777777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BC8AFC" w14:textId="77777777" w:rsidR="00F33828" w:rsidRPr="00B94347" w:rsidRDefault="00F33828" w:rsidP="00F338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election_ops@elections.ny.gov</w:t>
            </w:r>
          </w:p>
        </w:tc>
      </w:tr>
      <w:tr w:rsidR="00F33828" w:rsidRPr="00B94347" w14:paraId="36321BF7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3643" w14:textId="6502146D" w:rsidR="00F33828" w:rsidRPr="00B94347" w:rsidRDefault="00F33828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12/31/202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56E52" w14:textId="0F33C90D" w:rsidR="00F33828" w:rsidRPr="00B94347" w:rsidRDefault="00B94347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202</w:t>
            </w:r>
            <w:r w:rsidR="00B712AC">
              <w:rPr>
                <w:rFonts w:asciiTheme="minorHAnsi" w:hAnsiTheme="minorHAnsi" w:cstheme="minorHAnsi"/>
                <w:color w:val="000000"/>
              </w:rPr>
              <w:t>6</w:t>
            </w:r>
            <w:r w:rsidRPr="00B94347">
              <w:rPr>
                <w:rFonts w:asciiTheme="minorHAnsi" w:hAnsiTheme="minorHAnsi" w:cstheme="minorHAnsi"/>
                <w:color w:val="000000"/>
              </w:rPr>
              <w:t xml:space="preserve"> Supply Order Form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632A7" w14:textId="77777777" w:rsidR="00F33828" w:rsidRPr="00B94347" w:rsidRDefault="00F33828" w:rsidP="00F338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CBOEs send to PIO@elections.ny.gov</w:t>
            </w:r>
          </w:p>
        </w:tc>
      </w:tr>
      <w:tr w:rsidR="00B94347" w:rsidRPr="00B94347" w14:paraId="4CC53895" w14:textId="77777777" w:rsidTr="0076381F">
        <w:trPr>
          <w:cantSplit/>
          <w:trHeight w:val="432"/>
        </w:trPr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13D12" w14:textId="3CE7E2E9" w:rsidR="00B94347" w:rsidRPr="00B94347" w:rsidRDefault="00B94347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12/31/202</w:t>
            </w:r>
            <w:r w:rsidR="00B712A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0E017" w14:textId="3D55AF2F" w:rsidR="00B94347" w:rsidRPr="00B94347" w:rsidRDefault="00B94347" w:rsidP="00F338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Update Dates and Party Order on All Notices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19246" w14:textId="77777777" w:rsidR="00B94347" w:rsidRPr="00B94347" w:rsidRDefault="00B94347" w:rsidP="00F338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A7EE7B1" w14:textId="77777777" w:rsidR="004D61AB" w:rsidRPr="005A3A2E" w:rsidRDefault="004D61AB" w:rsidP="003B77D9">
      <w:pPr>
        <w:spacing w:line="240" w:lineRule="auto"/>
        <w:rPr>
          <w:rFonts w:cs="Calibr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1C17E3" w:rsidRPr="00D902B8" w14:paraId="3EF7FF62" w14:textId="77777777" w:rsidTr="00C470D2">
        <w:trPr>
          <w:cantSplit/>
          <w:trHeight w:val="144"/>
          <w:jc w:val="center"/>
        </w:trPr>
        <w:tc>
          <w:tcPr>
            <w:tcW w:w="10981" w:type="dxa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13F52779" w14:textId="77777777" w:rsidR="001C17E3" w:rsidRPr="00D902B8" w:rsidRDefault="001C17E3" w:rsidP="00EE2FD4">
            <w:pPr>
              <w:pStyle w:val="Heading1"/>
              <w:rPr>
                <w:szCs w:val="21"/>
              </w:rPr>
            </w:pPr>
            <w:r w:rsidRPr="00D902B8">
              <w:rPr>
                <w:szCs w:val="21"/>
              </w:rPr>
              <w:t>Throughout Each Year</w:t>
            </w:r>
          </w:p>
        </w:tc>
      </w:tr>
      <w:tr w:rsidR="0050526D" w:rsidRPr="00D902B8" w14:paraId="54D60C8E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D35CE" w14:textId="77777777" w:rsidR="0050526D" w:rsidRPr="00D902B8" w:rsidRDefault="00C95302" w:rsidP="00C95302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D902B8">
              <w:rPr>
                <w:rFonts w:ascii="Calibri" w:hAnsi="Calibri" w:cs="Calibri"/>
                <w:sz w:val="21"/>
                <w:szCs w:val="21"/>
              </w:rPr>
              <w:t>Ongoing Tasks and Communications</w:t>
            </w:r>
          </w:p>
        </w:tc>
      </w:tr>
      <w:tr w:rsidR="00F01A48" w:rsidRPr="00D902B8" w14:paraId="527FFA99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50079" w14:textId="2FEFBB10" w:rsidR="00F01A48" w:rsidRPr="00D902B8" w:rsidRDefault="00F01A48" w:rsidP="00C95302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F01A48">
              <w:rPr>
                <w:rFonts w:ascii="Calibri" w:hAnsi="Calibri" w:cs="Calibri"/>
                <w:sz w:val="21"/>
                <w:szCs w:val="21"/>
              </w:rPr>
              <w:t>List Maintenance</w:t>
            </w:r>
          </w:p>
        </w:tc>
      </w:tr>
      <w:tr w:rsidR="00C95302" w:rsidRPr="00D902B8" w14:paraId="218D8B28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C92EE" w14:textId="77777777" w:rsidR="00C95302" w:rsidRPr="00D902B8" w:rsidRDefault="00C95302" w:rsidP="00C95302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D902B8">
              <w:rPr>
                <w:rFonts w:ascii="Calibri" w:hAnsi="Calibri" w:cs="Calibri"/>
                <w:sz w:val="21"/>
                <w:szCs w:val="21"/>
              </w:rPr>
              <w:t>List of registered voters for Improvement Districts or Fire Districts §5-612 (6)</w:t>
            </w:r>
          </w:p>
        </w:tc>
      </w:tr>
      <w:tr w:rsidR="00CC5201" w:rsidRPr="00D902B8" w14:paraId="44EDC0EC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C1EA8" w14:textId="77777777" w:rsidR="00F01A48" w:rsidRDefault="00CC5201" w:rsidP="00C95302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D902B8">
              <w:rPr>
                <w:rFonts w:ascii="Calibri" w:hAnsi="Calibri" w:cs="Calibri"/>
                <w:sz w:val="21"/>
                <w:szCs w:val="21"/>
              </w:rPr>
              <w:t>3% audit certifications are due for all village elections you conduct and for any special elections you conduct</w:t>
            </w:r>
          </w:p>
          <w:p w14:paraId="4E203713" w14:textId="755A2CF8" w:rsidR="00CC5201" w:rsidRPr="00D902B8" w:rsidRDefault="00CC5201" w:rsidP="00C95302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D902B8">
              <w:rPr>
                <w:rFonts w:ascii="Calibri" w:hAnsi="Calibri" w:cs="Calibri"/>
                <w:sz w:val="21"/>
                <w:szCs w:val="21"/>
              </w:rPr>
              <w:t>§9-211 (1)</w:t>
            </w:r>
          </w:p>
        </w:tc>
      </w:tr>
      <w:tr w:rsidR="00525577" w:rsidRPr="00D902B8" w14:paraId="0AE32111" w14:textId="77777777" w:rsidTr="00096D9C">
        <w:trPr>
          <w:cantSplit/>
          <w:trHeight w:val="432"/>
          <w:jc w:val="center"/>
        </w:trPr>
        <w:tc>
          <w:tcPr>
            <w:tcW w:w="10981" w:type="dxa"/>
            <w:shd w:val="clear" w:color="auto" w:fill="auto"/>
            <w:vAlign w:val="center"/>
          </w:tcPr>
          <w:p w14:paraId="700F0296" w14:textId="7D133030" w:rsidR="00525577" w:rsidRPr="00D902B8" w:rsidRDefault="00525577" w:rsidP="005D1E20">
            <w:pPr>
              <w:spacing w:after="0" w:line="240" w:lineRule="auto"/>
              <w:rPr>
                <w:rFonts w:cs="Calibri"/>
                <w:color w:val="000000"/>
              </w:rPr>
            </w:pPr>
            <w:r w:rsidRPr="00D902B8">
              <w:rPr>
                <w:rFonts w:cs="Calibri"/>
                <w:color w:val="000000"/>
              </w:rPr>
              <w:t>Regularly process your DOH, OCA, duplicate resolution tasks, and other list maintenance transactions</w:t>
            </w:r>
          </w:p>
        </w:tc>
      </w:tr>
      <w:tr w:rsidR="00294DE2" w:rsidRPr="00D902B8" w14:paraId="0EE0D727" w14:textId="77777777" w:rsidTr="00096D9C">
        <w:trPr>
          <w:cantSplit/>
          <w:trHeight w:val="432"/>
          <w:jc w:val="center"/>
        </w:trPr>
        <w:tc>
          <w:tcPr>
            <w:tcW w:w="10981" w:type="dxa"/>
            <w:shd w:val="clear" w:color="auto" w:fill="auto"/>
            <w:vAlign w:val="center"/>
          </w:tcPr>
          <w:p w14:paraId="4678444B" w14:textId="77777777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3" w:name="_Hlk71194807"/>
            <w:r w:rsidRPr="00D902B8">
              <w:rPr>
                <w:rFonts w:cs="Calibri"/>
                <w:color w:val="000000"/>
              </w:rPr>
              <w:t>Various Completed Surveys</w:t>
            </w:r>
            <w:bookmarkEnd w:id="23"/>
          </w:p>
        </w:tc>
      </w:tr>
      <w:tr w:rsidR="00294DE2" w:rsidRPr="00D902B8" w14:paraId="47F5D78B" w14:textId="77777777" w:rsidTr="00096D9C">
        <w:trPr>
          <w:cantSplit/>
          <w:trHeight w:val="432"/>
          <w:jc w:val="center"/>
        </w:trPr>
        <w:tc>
          <w:tcPr>
            <w:tcW w:w="10981" w:type="dxa"/>
            <w:shd w:val="clear" w:color="auto" w:fill="auto"/>
            <w:vAlign w:val="center"/>
          </w:tcPr>
          <w:p w14:paraId="62AAA7D7" w14:textId="4ED3E544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4" w:name="_Hlk71194813"/>
            <w:r w:rsidRPr="00D902B8">
              <w:rPr>
                <w:rFonts w:cs="Calibri"/>
                <w:color w:val="000000"/>
              </w:rPr>
              <w:t xml:space="preserve">Notification of any changes at your </w:t>
            </w:r>
            <w:r w:rsidR="001F6796" w:rsidRPr="00D902B8">
              <w:rPr>
                <w:rFonts w:cs="Calibri"/>
                <w:color w:val="000000"/>
              </w:rPr>
              <w:t>BOE</w:t>
            </w:r>
            <w:r w:rsidRPr="00D902B8">
              <w:rPr>
                <w:rFonts w:cs="Calibri"/>
                <w:color w:val="000000"/>
              </w:rPr>
              <w:t>: telephone numbers, address changes, new Commissioners and Deputies, e-mails, etc.</w:t>
            </w:r>
            <w:bookmarkEnd w:id="24"/>
          </w:p>
        </w:tc>
      </w:tr>
      <w:tr w:rsidR="00294DE2" w:rsidRPr="00D902B8" w14:paraId="60776811" w14:textId="77777777" w:rsidTr="00096D9C">
        <w:trPr>
          <w:cantSplit/>
          <w:trHeight w:val="432"/>
          <w:jc w:val="center"/>
        </w:trPr>
        <w:tc>
          <w:tcPr>
            <w:tcW w:w="10981" w:type="dxa"/>
            <w:shd w:val="clear" w:color="auto" w:fill="auto"/>
            <w:vAlign w:val="center"/>
          </w:tcPr>
          <w:p w14:paraId="3D5AD3AD" w14:textId="77777777" w:rsidR="00294DE2" w:rsidRPr="00D902B8" w:rsidRDefault="00294DE2" w:rsidP="005D1E20">
            <w:pPr>
              <w:pStyle w:val="Default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bookmarkStart w:id="25" w:name="_Hlk71194819"/>
            <w:r w:rsidRPr="00D902B8">
              <w:rPr>
                <w:rFonts w:ascii="Calibri" w:hAnsi="Calibri" w:cs="Calibri"/>
                <w:sz w:val="21"/>
                <w:szCs w:val="21"/>
              </w:rPr>
              <w:t xml:space="preserve">New or Revised Procedures for </w:t>
            </w:r>
            <w:r w:rsidR="000925F3" w:rsidRPr="00D902B8">
              <w:rPr>
                <w:rFonts w:ascii="Calibri" w:hAnsi="Calibri" w:cs="Calibri"/>
                <w:sz w:val="21"/>
                <w:szCs w:val="21"/>
              </w:rPr>
              <w:t>c</w:t>
            </w:r>
            <w:r w:rsidRPr="00D902B8">
              <w:rPr>
                <w:rFonts w:ascii="Calibri" w:hAnsi="Calibri" w:cs="Calibri"/>
                <w:sz w:val="21"/>
                <w:szCs w:val="21"/>
              </w:rPr>
              <w:t xml:space="preserve">ompliance with </w:t>
            </w:r>
            <w:r w:rsidR="000925F3" w:rsidRPr="00D902B8">
              <w:rPr>
                <w:rFonts w:ascii="Calibri" w:hAnsi="Calibri" w:cs="Calibri"/>
                <w:sz w:val="21"/>
                <w:szCs w:val="21"/>
              </w:rPr>
              <w:t>§</w:t>
            </w:r>
            <w:r w:rsidRPr="00D902B8">
              <w:rPr>
                <w:rFonts w:ascii="Calibri" w:hAnsi="Calibri" w:cs="Calibri"/>
                <w:sz w:val="21"/>
                <w:szCs w:val="21"/>
              </w:rPr>
              <w:t>6210</w:t>
            </w:r>
            <w:bookmarkEnd w:id="25"/>
          </w:p>
        </w:tc>
      </w:tr>
      <w:tr w:rsidR="00294DE2" w:rsidRPr="00D902B8" w14:paraId="37439643" w14:textId="77777777" w:rsidTr="00096D9C">
        <w:trPr>
          <w:cantSplit/>
          <w:trHeight w:val="432"/>
          <w:jc w:val="center"/>
        </w:trPr>
        <w:tc>
          <w:tcPr>
            <w:tcW w:w="10981" w:type="dxa"/>
            <w:vAlign w:val="center"/>
          </w:tcPr>
          <w:p w14:paraId="5FE0344F" w14:textId="77777777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6" w:name="_Hlk71194832"/>
            <w:r w:rsidRPr="00D902B8">
              <w:rPr>
                <w:rFonts w:cs="Calibri"/>
                <w:color w:val="000000"/>
              </w:rPr>
              <w:t>Formal Opinions</w:t>
            </w:r>
            <w:bookmarkEnd w:id="26"/>
          </w:p>
        </w:tc>
      </w:tr>
      <w:tr w:rsidR="00294DE2" w:rsidRPr="00D902B8" w14:paraId="0BD792B7" w14:textId="77777777" w:rsidTr="00096D9C">
        <w:trPr>
          <w:cantSplit/>
          <w:trHeight w:val="432"/>
          <w:jc w:val="center"/>
        </w:trPr>
        <w:tc>
          <w:tcPr>
            <w:tcW w:w="10981" w:type="dxa"/>
            <w:vAlign w:val="center"/>
          </w:tcPr>
          <w:p w14:paraId="36E860D5" w14:textId="77777777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7" w:name="_Hlk71194839"/>
            <w:r w:rsidRPr="00D902B8">
              <w:rPr>
                <w:rFonts w:cs="Calibri"/>
                <w:color w:val="000000"/>
              </w:rPr>
              <w:t>Chaptered Laws with memos</w:t>
            </w:r>
            <w:bookmarkEnd w:id="27"/>
          </w:p>
        </w:tc>
      </w:tr>
      <w:tr w:rsidR="00294DE2" w:rsidRPr="00D902B8" w14:paraId="4DF772D9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bottom w:val="single" w:sz="4" w:space="0" w:color="auto"/>
            </w:tcBorders>
            <w:vAlign w:val="center"/>
          </w:tcPr>
          <w:p w14:paraId="682426F5" w14:textId="77777777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8" w:name="_Hlk71194844"/>
            <w:r w:rsidRPr="00D902B8">
              <w:rPr>
                <w:rFonts w:cs="Calibri"/>
                <w:color w:val="000000"/>
              </w:rPr>
              <w:t>Reminder memos</w:t>
            </w:r>
            <w:bookmarkEnd w:id="28"/>
          </w:p>
        </w:tc>
      </w:tr>
      <w:tr w:rsidR="00294DE2" w:rsidRPr="00D902B8" w14:paraId="2CABED47" w14:textId="77777777" w:rsidTr="00F01A48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DD39D" w14:textId="77777777" w:rsidR="00294DE2" w:rsidRPr="00D902B8" w:rsidRDefault="00294DE2" w:rsidP="005D1E20">
            <w:pPr>
              <w:spacing w:after="0" w:line="240" w:lineRule="auto"/>
              <w:rPr>
                <w:rFonts w:cs="Calibri"/>
                <w:color w:val="000000"/>
              </w:rPr>
            </w:pPr>
            <w:bookmarkStart w:id="29" w:name="_Hlk71194849"/>
            <w:r w:rsidRPr="00D902B8">
              <w:rPr>
                <w:rFonts w:cs="Calibri"/>
                <w:color w:val="000000"/>
              </w:rPr>
              <w:t>Informational material</w:t>
            </w:r>
            <w:bookmarkEnd w:id="29"/>
          </w:p>
        </w:tc>
      </w:tr>
      <w:tr w:rsidR="00F01A48" w:rsidRPr="00D902B8" w14:paraId="23C69FA4" w14:textId="77777777" w:rsidTr="00F01A48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38D2" w14:textId="471FB883" w:rsidR="00F01A48" w:rsidRPr="00D902B8" w:rsidRDefault="00F01A48" w:rsidP="005D1E20">
            <w:pPr>
              <w:spacing w:after="0" w:line="240" w:lineRule="auto"/>
              <w:rPr>
                <w:rFonts w:cs="Calibri"/>
                <w:color w:val="000000"/>
              </w:rPr>
            </w:pPr>
            <w:r w:rsidRPr="00F01A48">
              <w:rPr>
                <w:rFonts w:cs="Calibri"/>
                <w:color w:val="000000"/>
              </w:rPr>
              <w:t>Quarterly reports are due to be sent to the NVRA Unit, until all grant funds are expended</w:t>
            </w:r>
          </w:p>
        </w:tc>
      </w:tr>
      <w:tr w:rsidR="00F01A48" w:rsidRPr="00D902B8" w14:paraId="36CEA750" w14:textId="77777777" w:rsidTr="00096D9C">
        <w:trPr>
          <w:cantSplit/>
          <w:trHeight w:val="432"/>
          <w:jc w:val="center"/>
        </w:trPr>
        <w:tc>
          <w:tcPr>
            <w:tcW w:w="10981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3007D04B" w14:textId="4E2252DE" w:rsidR="00F01A48" w:rsidRPr="00D902B8" w:rsidRDefault="00F01A48" w:rsidP="005D1E20">
            <w:pPr>
              <w:spacing w:after="0" w:line="240" w:lineRule="auto"/>
              <w:rPr>
                <w:rFonts w:cs="Calibri"/>
                <w:color w:val="000000"/>
              </w:rPr>
            </w:pPr>
            <w:r w:rsidRPr="00F01A48">
              <w:rPr>
                <w:rFonts w:cs="Calibri"/>
                <w:color w:val="000000"/>
              </w:rPr>
              <w:t xml:space="preserve">Candidate </w:t>
            </w:r>
            <w:r>
              <w:rPr>
                <w:rFonts w:cs="Calibri"/>
                <w:color w:val="000000"/>
              </w:rPr>
              <w:t>Notice</w:t>
            </w:r>
            <w:r w:rsidRPr="00F01A48">
              <w:rPr>
                <w:rFonts w:cs="Calibri"/>
                <w:color w:val="000000"/>
              </w:rPr>
              <w:t xml:space="preserve"> Letter includes in a single correspondence, the requiring Viewing Voting Systems, Canvass of Absentee, Special and Affidavit Ballot, Recanvass and Post-Election Audit notifications.  See the SBOE sample for format</w:t>
            </w:r>
          </w:p>
        </w:tc>
      </w:tr>
    </w:tbl>
    <w:p w14:paraId="6930C892" w14:textId="77777777" w:rsidR="00761BF7" w:rsidRDefault="00761BF7" w:rsidP="003B77D9">
      <w:pPr>
        <w:spacing w:line="240" w:lineRule="auto"/>
        <w:rPr>
          <w:rFonts w:cs="Calibri"/>
        </w:rPr>
      </w:pPr>
    </w:p>
    <w:p w14:paraId="241FA02C" w14:textId="77777777" w:rsidR="004D61AB" w:rsidRDefault="004D61AB" w:rsidP="003B77D9">
      <w:pPr>
        <w:spacing w:line="240" w:lineRule="auto"/>
        <w:rPr>
          <w:rFonts w:cs="Calibri"/>
        </w:rPr>
      </w:pPr>
    </w:p>
    <w:p w14:paraId="657F10CB" w14:textId="77777777" w:rsidR="004D61AB" w:rsidRDefault="004D61AB" w:rsidP="003B77D9">
      <w:pPr>
        <w:spacing w:line="240" w:lineRule="auto"/>
        <w:rPr>
          <w:rFonts w:cs="Calibri"/>
        </w:rPr>
      </w:pPr>
    </w:p>
    <w:p w14:paraId="59F13C05" w14:textId="77777777" w:rsidR="004D61AB" w:rsidRDefault="004D61AB" w:rsidP="003B77D9">
      <w:pPr>
        <w:spacing w:line="240" w:lineRule="auto"/>
        <w:rPr>
          <w:rFonts w:cs="Calibri"/>
        </w:rPr>
      </w:pPr>
    </w:p>
    <w:p w14:paraId="7077E494" w14:textId="77777777" w:rsidR="004D61AB" w:rsidRDefault="004D61AB" w:rsidP="003B77D9">
      <w:pPr>
        <w:spacing w:line="240" w:lineRule="auto"/>
        <w:rPr>
          <w:rFonts w:cs="Calibri"/>
        </w:rPr>
      </w:pPr>
    </w:p>
    <w:p w14:paraId="188D76B9" w14:textId="77777777" w:rsidR="004D61AB" w:rsidRDefault="004D61AB" w:rsidP="003B77D9">
      <w:pPr>
        <w:spacing w:line="240" w:lineRule="auto"/>
        <w:rPr>
          <w:rFonts w:cs="Calibri"/>
        </w:rPr>
      </w:pPr>
    </w:p>
    <w:p w14:paraId="3D4F87BE" w14:textId="77777777" w:rsidR="004D61AB" w:rsidRPr="008F380D" w:rsidRDefault="004D61AB" w:rsidP="003B77D9">
      <w:pPr>
        <w:spacing w:line="240" w:lineRule="auto"/>
        <w:rPr>
          <w:rFonts w:cs="Calibr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8983"/>
      </w:tblGrid>
      <w:tr w:rsidR="00756694" w:rsidRPr="00B94347" w14:paraId="067D2AFF" w14:textId="77777777" w:rsidTr="00FB17AA">
        <w:trPr>
          <w:cantSplit/>
          <w:trHeight w:val="144"/>
          <w:jc w:val="center"/>
        </w:trPr>
        <w:tc>
          <w:tcPr>
            <w:tcW w:w="10770" w:type="dxa"/>
            <w:gridSpan w:val="2"/>
            <w:tcBorders>
              <w:bottom w:val="single" w:sz="12" w:space="0" w:color="000000"/>
            </w:tcBorders>
            <w:shd w:val="clear" w:color="auto" w:fill="3E7C82"/>
            <w:vAlign w:val="center"/>
          </w:tcPr>
          <w:p w14:paraId="3F324490" w14:textId="77777777" w:rsidR="00756694" w:rsidRPr="00B94347" w:rsidRDefault="00756694" w:rsidP="00756694">
            <w:pPr>
              <w:keepNext/>
              <w:keepLines/>
              <w:spacing w:after="0" w:line="240" w:lineRule="auto"/>
              <w:outlineLvl w:val="0"/>
              <w:rPr>
                <w:rFonts w:asciiTheme="minorHAnsi" w:eastAsia="SimSun" w:hAnsiTheme="minorHAnsi" w:cstheme="minorHAnsi"/>
                <w:b/>
                <w:color w:val="FFFFFF"/>
              </w:rPr>
            </w:pPr>
            <w:r w:rsidRPr="00B94347">
              <w:rPr>
                <w:rFonts w:asciiTheme="minorHAnsi" w:eastAsia="SimSun" w:hAnsiTheme="minorHAnsi" w:cstheme="minorHAnsi"/>
                <w:b/>
                <w:color w:val="FFFFFF"/>
              </w:rPr>
              <w:lastRenderedPageBreak/>
              <w:t>State and Religious Holidays</w:t>
            </w:r>
          </w:p>
        </w:tc>
      </w:tr>
      <w:tr w:rsidR="00756694" w:rsidRPr="00B94347" w14:paraId="389F564A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AE73495" w14:textId="614C2EF0" w:rsidR="00756694" w:rsidRPr="00B94347" w:rsidRDefault="00756694" w:rsidP="007566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8F797" w14:textId="7347E060" w:rsidR="00756694" w:rsidRPr="00B94347" w:rsidRDefault="00D552DC" w:rsidP="007566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Falls on</w:t>
            </w:r>
            <w:r w:rsidR="00B94347" w:rsidRPr="00B94347">
              <w:rPr>
                <w:rFonts w:asciiTheme="minorHAnsi" w:hAnsiTheme="minorHAnsi" w:cstheme="minorHAnsi"/>
                <w:color w:val="000000"/>
              </w:rPr>
              <w:t xml:space="preserve"> a Saturday or Sunday</w:t>
            </w:r>
          </w:p>
        </w:tc>
      </w:tr>
      <w:tr w:rsidR="00B94347" w:rsidRPr="00B94347" w14:paraId="2C3BEA19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20E7A" w14:textId="69995BBD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1/1/202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24D4A" w14:textId="6B4B55D7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New Year’s Day</w:t>
            </w:r>
          </w:p>
        </w:tc>
      </w:tr>
      <w:tr w:rsidR="00B94347" w:rsidRPr="00B94347" w14:paraId="079EA049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E2714" w14:textId="221D4F90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1/</w:t>
            </w:r>
            <w:r w:rsidR="00FB17AA">
              <w:rPr>
                <w:rFonts w:asciiTheme="minorHAnsi" w:hAnsiTheme="minorHAnsi" w:cstheme="minorHAnsi"/>
                <w:color w:val="000000"/>
              </w:rPr>
              <w:t>20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E0E12" w14:textId="77777777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Dr. Martin Luther King, Jr. Day</w:t>
            </w:r>
          </w:p>
        </w:tc>
      </w:tr>
      <w:tr w:rsidR="00B94347" w:rsidRPr="00B94347" w14:paraId="70BC69E4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7B887" w14:textId="7EC4D243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2/</w:t>
            </w:r>
            <w:r w:rsidR="00FB17AA">
              <w:rPr>
                <w:rFonts w:asciiTheme="minorHAnsi" w:hAnsiTheme="minorHAnsi" w:cstheme="minorHAnsi"/>
                <w:color w:val="000000"/>
              </w:rPr>
              <w:t>17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F1318" w14:textId="5CF80CCD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Washington’s Birthday</w:t>
            </w:r>
            <w:r w:rsidR="00F01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/</w:t>
            </w:r>
            <w:r w:rsidR="00F01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Presidents’ Day</w:t>
            </w:r>
          </w:p>
        </w:tc>
      </w:tr>
      <w:tr w:rsidR="00FB17AA" w:rsidRPr="00B94347" w14:paraId="0B3565F2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00EC4" w14:textId="1592394E" w:rsidR="00FB17AA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3/13/2025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4166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3/14/2025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376E7" w14:textId="083B1241" w:rsidR="00FB17AA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Purim</w:t>
            </w:r>
          </w:p>
        </w:tc>
      </w:tr>
      <w:tr w:rsidR="00B94347" w:rsidRPr="00B94347" w14:paraId="71F5495B" w14:textId="77777777" w:rsidTr="00EB7C5F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73882" w14:textId="61E5BD62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3/17/202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F7D42" w14:textId="3E986D06" w:rsidR="00B94347" w:rsidRPr="00B94347" w:rsidRDefault="00927600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St.</w:t>
            </w:r>
            <w:r w:rsidR="00B94347" w:rsidRPr="00B94347">
              <w:rPr>
                <w:rFonts w:asciiTheme="minorHAnsi" w:hAnsiTheme="minorHAnsi" w:cstheme="minorHAnsi"/>
                <w:color w:val="000000"/>
              </w:rPr>
              <w:t xml:space="preserve"> Patrick’s Day</w:t>
            </w:r>
          </w:p>
        </w:tc>
      </w:tr>
      <w:tr w:rsidR="00FB17AA" w:rsidRPr="00B94347" w14:paraId="31EF39AC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C6C8C" w14:textId="278951B2" w:rsidR="00FB17AA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4/12/2025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4166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4/20/2025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D205D" w14:textId="0D1CFF92" w:rsidR="00FB17AA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Passover</w:t>
            </w:r>
          </w:p>
        </w:tc>
      </w:tr>
      <w:tr w:rsidR="00B94347" w:rsidRPr="00B94347" w14:paraId="7BCFB4E0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44D54B3" w14:textId="5AAA9B1F" w:rsidR="00B94347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4/20/2025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715E5" w14:textId="3C526A05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Easter Sunday</w:t>
            </w:r>
          </w:p>
        </w:tc>
      </w:tr>
      <w:tr w:rsidR="00B94347" w:rsidRPr="00B94347" w14:paraId="16563686" w14:textId="77777777" w:rsidTr="00FB17AA">
        <w:trPr>
          <w:cantSplit/>
          <w:trHeight w:val="432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064390E0" w14:textId="5AC25A8B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5/2</w:t>
            </w:r>
            <w:r w:rsidR="00FB17AA">
              <w:rPr>
                <w:rFonts w:asciiTheme="minorHAnsi" w:hAnsiTheme="minorHAnsi" w:cstheme="minorHAnsi"/>
                <w:color w:val="000000"/>
              </w:rPr>
              <w:t>6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shd w:val="clear" w:color="auto" w:fill="auto"/>
            <w:vAlign w:val="center"/>
          </w:tcPr>
          <w:p w14:paraId="69199AD8" w14:textId="77777777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Memorial Day</w:t>
            </w:r>
          </w:p>
        </w:tc>
      </w:tr>
      <w:tr w:rsidR="00B94347" w:rsidRPr="00B94347" w14:paraId="440EEBDB" w14:textId="77777777" w:rsidTr="00FB17AA">
        <w:trPr>
          <w:cantSplit/>
          <w:trHeight w:val="432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7F078981" w14:textId="258F0433" w:rsidR="00B94347" w:rsidRPr="00B94347" w:rsidRDefault="00FB17AA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6/1/2025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4166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904166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6/3/2025</w:t>
            </w:r>
          </w:p>
        </w:tc>
        <w:tc>
          <w:tcPr>
            <w:tcW w:w="8983" w:type="dxa"/>
            <w:shd w:val="clear" w:color="auto" w:fill="auto"/>
            <w:vAlign w:val="center"/>
          </w:tcPr>
          <w:p w14:paraId="5F3309E1" w14:textId="4167CB3E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Shavuot</w:t>
            </w:r>
          </w:p>
        </w:tc>
      </w:tr>
      <w:tr w:rsidR="00B94347" w:rsidRPr="00B94347" w14:paraId="439DD832" w14:textId="77777777" w:rsidTr="00FB17AA">
        <w:trPr>
          <w:cantSplit/>
          <w:trHeight w:val="432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0476754B" w14:textId="2714E93C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6/19/202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shd w:val="clear" w:color="auto" w:fill="auto"/>
            <w:vAlign w:val="center"/>
          </w:tcPr>
          <w:p w14:paraId="4F7E8414" w14:textId="77777777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Juneteenth *Early voting polls are required to be open*</w:t>
            </w:r>
          </w:p>
        </w:tc>
      </w:tr>
      <w:tr w:rsidR="00B94347" w:rsidRPr="00B94347" w14:paraId="29DEB323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358" w14:textId="211048B5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7/4/202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1BDE4" w14:textId="77777777" w:rsidR="00B94347" w:rsidRPr="00B94347" w:rsidRDefault="00B94347" w:rsidP="00B9434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Independence Day</w:t>
            </w:r>
          </w:p>
        </w:tc>
      </w:tr>
      <w:tr w:rsidR="00B94347" w:rsidRPr="00B94347" w14:paraId="37E816BE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B215A" w14:textId="1B241EA2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9/</w:t>
            </w:r>
            <w:r w:rsidR="00FB17AA">
              <w:rPr>
                <w:rFonts w:asciiTheme="minorHAnsi" w:hAnsiTheme="minorHAnsi" w:cstheme="minorHAnsi"/>
                <w:color w:val="000000"/>
              </w:rPr>
              <w:t>1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 w:rsidR="00FB17A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B5927" w14:textId="77777777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Labor Day</w:t>
            </w:r>
          </w:p>
        </w:tc>
      </w:tr>
      <w:tr w:rsidR="00B94347" w:rsidRPr="00B94347" w14:paraId="34B5231D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D4E50" w14:textId="08CD0482" w:rsidR="00B94347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9/22/202</w:t>
            </w:r>
            <w:r w:rsidR="00F166DC">
              <w:rPr>
                <w:rFonts w:asciiTheme="minorHAnsi" w:hAnsiTheme="minorHAnsi" w:cstheme="minorHAnsi"/>
                <w:color w:val="000000"/>
              </w:rPr>
              <w:t>5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B7C5F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9/24/2025</w:t>
            </w:r>
          </w:p>
        </w:tc>
        <w:tc>
          <w:tcPr>
            <w:tcW w:w="8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2445B" w14:textId="77777777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Rosh Hashanah</w:t>
            </w:r>
          </w:p>
        </w:tc>
      </w:tr>
      <w:tr w:rsidR="00B94347" w:rsidRPr="00B94347" w14:paraId="22A33AC9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0D106" w14:textId="121DE0AD" w:rsidR="00B94347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10/1/2025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B7C5F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10/2/2025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FA394" w14:textId="77777777" w:rsidR="00B94347" w:rsidRPr="00B94347" w:rsidRDefault="00B94347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Yom Kippur</w:t>
            </w:r>
          </w:p>
        </w:tc>
      </w:tr>
      <w:tr w:rsidR="00FB17AA" w:rsidRPr="00B94347" w14:paraId="1ABA85BD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1FD8C" w14:textId="4E5B8AC5" w:rsidR="00FB17AA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10/6/2025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B7C5F" w:rsidRPr="009B08F9">
              <w:rPr>
                <w:rFonts w:asciiTheme="minorHAnsi" w:hAnsiTheme="minorHAnsi" w:cstheme="minorHAnsi"/>
                <w:color w:val="000000"/>
              </w:rPr>
              <w:t>–</w:t>
            </w:r>
            <w:r w:rsidR="00EB7C5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10/13/2025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8D4DA" w14:textId="72CD843F" w:rsidR="00FB17AA" w:rsidRPr="00B94347" w:rsidRDefault="00FB17AA" w:rsidP="00B943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Sukkot</w:t>
            </w:r>
          </w:p>
        </w:tc>
      </w:tr>
      <w:tr w:rsidR="00927600" w:rsidRPr="00B94347" w14:paraId="149798B2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719AF" w14:textId="46BF6DD4" w:rsidR="00927600" w:rsidRDefault="00927600" w:rsidP="009276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10/13/2025 </w:t>
            </w:r>
            <w:r w:rsidRPr="009B08F9">
              <w:rPr>
                <w:rFonts w:asciiTheme="minorHAnsi" w:hAnsiTheme="minorHAnsi" w:cstheme="minorHAnsi"/>
                <w:color w:val="000000"/>
              </w:rPr>
              <w:t>–</w:t>
            </w:r>
            <w:r>
              <w:rPr>
                <w:rFonts w:asciiTheme="minorHAnsi" w:hAnsiTheme="minorHAnsi" w:cstheme="minorHAnsi"/>
                <w:color w:val="000000"/>
              </w:rPr>
              <w:t xml:space="preserve"> 10/15/2025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14F99" w14:textId="38E528DF" w:rsidR="00927600" w:rsidRDefault="00927600" w:rsidP="009276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Shemini Atzeret and Simchat Torah</w:t>
            </w:r>
          </w:p>
        </w:tc>
      </w:tr>
      <w:tr w:rsidR="00927600" w:rsidRPr="00B94347" w14:paraId="1B756600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28E84" w14:textId="4F79DA1D" w:rsidR="00927600" w:rsidRPr="00B94347" w:rsidRDefault="00927600" w:rsidP="009276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10/1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22FED" w14:textId="7A85B702" w:rsidR="00927600" w:rsidRPr="00B94347" w:rsidRDefault="00927600" w:rsidP="009276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Indigenous Peoples' Day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94347">
              <w:rPr>
                <w:rFonts w:asciiTheme="minorHAnsi" w:hAnsiTheme="minorHAnsi" w:cstheme="minorHAnsi"/>
                <w:color w:val="000000"/>
              </w:rPr>
              <w:t>Columbus Day</w:t>
            </w:r>
          </w:p>
        </w:tc>
      </w:tr>
      <w:tr w:rsidR="00927600" w:rsidRPr="00B94347" w14:paraId="26F1DC4E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4C928F50" w14:textId="621FFE1E" w:rsidR="00927600" w:rsidRPr="00B94347" w:rsidRDefault="00927600" w:rsidP="0092760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11/2</w:t>
            </w: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Pr="00B94347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bottom w:val="single" w:sz="4" w:space="0" w:color="auto"/>
            </w:tcBorders>
            <w:vAlign w:val="center"/>
          </w:tcPr>
          <w:p w14:paraId="2D90CC14" w14:textId="77777777" w:rsidR="00927600" w:rsidRPr="00B94347" w:rsidRDefault="00927600" w:rsidP="0092760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Thanksgiving Day</w:t>
            </w:r>
          </w:p>
        </w:tc>
      </w:tr>
      <w:tr w:rsidR="00927600" w:rsidRPr="00B94347" w14:paraId="25F96A04" w14:textId="77777777" w:rsidTr="00FB17AA">
        <w:trPr>
          <w:cantSplit/>
          <w:trHeight w:val="432"/>
          <w:jc w:val="center"/>
        </w:trPr>
        <w:tc>
          <w:tcPr>
            <w:tcW w:w="178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79D694A" w14:textId="03726560" w:rsidR="00927600" w:rsidRPr="00B94347" w:rsidRDefault="00927600" w:rsidP="0092760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12/25/202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98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CDD0443" w14:textId="77777777" w:rsidR="00927600" w:rsidRPr="00B94347" w:rsidRDefault="00927600" w:rsidP="0092760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94347">
              <w:rPr>
                <w:rFonts w:asciiTheme="minorHAnsi" w:hAnsiTheme="minorHAnsi" w:cstheme="minorHAnsi"/>
                <w:color w:val="000000"/>
              </w:rPr>
              <w:t>Christmas Day</w:t>
            </w:r>
          </w:p>
        </w:tc>
      </w:tr>
    </w:tbl>
    <w:p w14:paraId="6C64CF9A" w14:textId="77777777" w:rsidR="00756694" w:rsidRDefault="00756694" w:rsidP="00D45C77">
      <w:pPr>
        <w:spacing w:line="240" w:lineRule="auto"/>
        <w:contextualSpacing/>
        <w:rPr>
          <w:rFonts w:ascii="Verdana" w:hAnsi="Verdana"/>
          <w:sz w:val="20"/>
          <w:szCs w:val="20"/>
        </w:rPr>
      </w:pPr>
    </w:p>
    <w:p w14:paraId="40844F29" w14:textId="4E1AE3F8" w:rsidR="00B450DF" w:rsidRPr="00B450DF" w:rsidRDefault="004D61AB" w:rsidP="004D61AB">
      <w:pPr>
        <w:tabs>
          <w:tab w:val="left" w:pos="35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B450DF" w:rsidRPr="00B450DF" w:rsidSect="00DC2BF9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F2C5" w14:textId="77777777" w:rsidR="004D4BE2" w:rsidRDefault="004D4BE2" w:rsidP="00A8720D">
      <w:pPr>
        <w:spacing w:after="0" w:line="240" w:lineRule="auto"/>
      </w:pPr>
      <w:r>
        <w:separator/>
      </w:r>
    </w:p>
  </w:endnote>
  <w:endnote w:type="continuationSeparator" w:id="0">
    <w:p w14:paraId="2B3549BD" w14:textId="77777777" w:rsidR="004D4BE2" w:rsidRDefault="004D4BE2" w:rsidP="00A8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MGFF A+ Dutch 82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EABB" w14:textId="61533B74" w:rsidR="00301990" w:rsidRPr="00606594" w:rsidRDefault="00F330B6" w:rsidP="002D6471">
    <w:pPr>
      <w:pStyle w:val="Footer"/>
    </w:pPr>
    <w:r>
      <w:t>Published</w:t>
    </w:r>
    <w:r w:rsidR="003D4457">
      <w:t xml:space="preserve"> </w:t>
    </w:r>
    <w:r w:rsidR="00D73794">
      <w:t>1</w:t>
    </w:r>
    <w:r w:rsidR="003B342B">
      <w:t>/</w:t>
    </w:r>
    <w:r w:rsidR="00D73794">
      <w:t>2</w:t>
    </w:r>
    <w:r w:rsidR="004D61AB">
      <w:t>4</w:t>
    </w:r>
    <w:r w:rsidR="003D4457">
      <w:t>/202</w:t>
    </w:r>
    <w:r w:rsidR="00D73794">
      <w:t>5</w:t>
    </w:r>
    <w:r w:rsidR="002D6471">
      <w:tab/>
    </w:r>
    <w:r w:rsidR="002D6471">
      <w:tab/>
    </w:r>
    <w:r w:rsidR="003D4457">
      <w:t xml:space="preserve">                                                                                                               </w:t>
    </w:r>
    <w:r w:rsidR="00606594" w:rsidRPr="00606594">
      <w:fldChar w:fldCharType="begin"/>
    </w:r>
    <w:r w:rsidR="00606594" w:rsidRPr="00606594">
      <w:instrText xml:space="preserve"> PAGE   \* MERGEFORMAT </w:instrText>
    </w:r>
    <w:r w:rsidR="00606594" w:rsidRPr="00606594">
      <w:fldChar w:fldCharType="separate"/>
    </w:r>
    <w:r w:rsidR="00606594" w:rsidRPr="00606594">
      <w:t>14</w:t>
    </w:r>
    <w:r w:rsidR="00606594" w:rsidRPr="00606594">
      <w:rPr>
        <w:noProof/>
      </w:rPr>
      <w:fldChar w:fldCharType="end"/>
    </w:r>
    <w:r w:rsidR="00606594" w:rsidRPr="00606594">
      <w:t xml:space="preserve"> 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F1C" w14:textId="77777777" w:rsidR="004D4BE2" w:rsidRDefault="004D4BE2" w:rsidP="00A8720D">
      <w:pPr>
        <w:spacing w:after="0" w:line="240" w:lineRule="auto"/>
      </w:pPr>
      <w:r>
        <w:separator/>
      </w:r>
    </w:p>
  </w:footnote>
  <w:footnote w:type="continuationSeparator" w:id="0">
    <w:p w14:paraId="17B48687" w14:textId="77777777" w:rsidR="004D4BE2" w:rsidRDefault="004D4BE2" w:rsidP="00A8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60A"/>
    <w:multiLevelType w:val="hybridMultilevel"/>
    <w:tmpl w:val="22FA18A8"/>
    <w:lvl w:ilvl="0" w:tplc="A3687B2E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811874"/>
    <w:multiLevelType w:val="hybridMultilevel"/>
    <w:tmpl w:val="F66E7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C65E1D"/>
    <w:multiLevelType w:val="hybridMultilevel"/>
    <w:tmpl w:val="AD145038"/>
    <w:lvl w:ilvl="0" w:tplc="C764BAA4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1928"/>
    <w:multiLevelType w:val="hybridMultilevel"/>
    <w:tmpl w:val="9CCA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6DE5"/>
    <w:multiLevelType w:val="hybridMultilevel"/>
    <w:tmpl w:val="12524712"/>
    <w:lvl w:ilvl="0" w:tplc="054EE89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B10CB"/>
    <w:multiLevelType w:val="hybridMultilevel"/>
    <w:tmpl w:val="C53E93AC"/>
    <w:lvl w:ilvl="0" w:tplc="FEFA6532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17856"/>
    <w:multiLevelType w:val="hybridMultilevel"/>
    <w:tmpl w:val="9E0A8904"/>
    <w:lvl w:ilvl="0" w:tplc="D166AB6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5989">
    <w:abstractNumId w:val="0"/>
  </w:num>
  <w:num w:numId="2" w16cid:durableId="775632677">
    <w:abstractNumId w:val="2"/>
  </w:num>
  <w:num w:numId="3" w16cid:durableId="1038551607">
    <w:abstractNumId w:val="6"/>
  </w:num>
  <w:num w:numId="4" w16cid:durableId="5598662">
    <w:abstractNumId w:val="5"/>
  </w:num>
  <w:num w:numId="5" w16cid:durableId="559634702">
    <w:abstractNumId w:val="4"/>
  </w:num>
  <w:num w:numId="6" w16cid:durableId="838273615">
    <w:abstractNumId w:val="3"/>
  </w:num>
  <w:num w:numId="7" w16cid:durableId="49954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AF"/>
    <w:rsid w:val="000019B8"/>
    <w:rsid w:val="00002804"/>
    <w:rsid w:val="000036F2"/>
    <w:rsid w:val="0000646D"/>
    <w:rsid w:val="000102E2"/>
    <w:rsid w:val="00013BEE"/>
    <w:rsid w:val="00015CE7"/>
    <w:rsid w:val="000163AE"/>
    <w:rsid w:val="00020013"/>
    <w:rsid w:val="00023DC7"/>
    <w:rsid w:val="000251E8"/>
    <w:rsid w:val="00027B42"/>
    <w:rsid w:val="00027C13"/>
    <w:rsid w:val="00030338"/>
    <w:rsid w:val="00030E6E"/>
    <w:rsid w:val="00033EAF"/>
    <w:rsid w:val="00036802"/>
    <w:rsid w:val="00042E83"/>
    <w:rsid w:val="00043339"/>
    <w:rsid w:val="000438F6"/>
    <w:rsid w:val="00043C6F"/>
    <w:rsid w:val="00044343"/>
    <w:rsid w:val="00044C84"/>
    <w:rsid w:val="000455C9"/>
    <w:rsid w:val="0004597C"/>
    <w:rsid w:val="0005319C"/>
    <w:rsid w:val="00054439"/>
    <w:rsid w:val="000558FC"/>
    <w:rsid w:val="00060F75"/>
    <w:rsid w:val="0006306F"/>
    <w:rsid w:val="00063813"/>
    <w:rsid w:val="00066055"/>
    <w:rsid w:val="00066292"/>
    <w:rsid w:val="000708F8"/>
    <w:rsid w:val="00070AD6"/>
    <w:rsid w:val="00072137"/>
    <w:rsid w:val="000733FF"/>
    <w:rsid w:val="000742EA"/>
    <w:rsid w:val="00075603"/>
    <w:rsid w:val="000766DF"/>
    <w:rsid w:val="00076720"/>
    <w:rsid w:val="000801F8"/>
    <w:rsid w:val="00081365"/>
    <w:rsid w:val="00083E5C"/>
    <w:rsid w:val="00084D59"/>
    <w:rsid w:val="00087BBC"/>
    <w:rsid w:val="00090E0B"/>
    <w:rsid w:val="000925F3"/>
    <w:rsid w:val="0009324F"/>
    <w:rsid w:val="00096736"/>
    <w:rsid w:val="00096D9C"/>
    <w:rsid w:val="00097099"/>
    <w:rsid w:val="000A2E36"/>
    <w:rsid w:val="000A4244"/>
    <w:rsid w:val="000A6197"/>
    <w:rsid w:val="000A67B7"/>
    <w:rsid w:val="000B22D0"/>
    <w:rsid w:val="000B2303"/>
    <w:rsid w:val="000B2468"/>
    <w:rsid w:val="000B6C92"/>
    <w:rsid w:val="000B732D"/>
    <w:rsid w:val="000C0425"/>
    <w:rsid w:val="000C2F58"/>
    <w:rsid w:val="000C470A"/>
    <w:rsid w:val="000C4731"/>
    <w:rsid w:val="000C5C0C"/>
    <w:rsid w:val="000C5C78"/>
    <w:rsid w:val="000C6887"/>
    <w:rsid w:val="000D0309"/>
    <w:rsid w:val="000D2114"/>
    <w:rsid w:val="000D25B4"/>
    <w:rsid w:val="000D2936"/>
    <w:rsid w:val="000D41FE"/>
    <w:rsid w:val="000D517E"/>
    <w:rsid w:val="000D6C97"/>
    <w:rsid w:val="000D72E5"/>
    <w:rsid w:val="000E0917"/>
    <w:rsid w:val="000E33DE"/>
    <w:rsid w:val="000E46BB"/>
    <w:rsid w:val="000E55D0"/>
    <w:rsid w:val="000F0F33"/>
    <w:rsid w:val="000F4657"/>
    <w:rsid w:val="000F4C05"/>
    <w:rsid w:val="000F6FEA"/>
    <w:rsid w:val="00101C46"/>
    <w:rsid w:val="00102CB7"/>
    <w:rsid w:val="00103797"/>
    <w:rsid w:val="00105670"/>
    <w:rsid w:val="00105CC7"/>
    <w:rsid w:val="001065FE"/>
    <w:rsid w:val="00106781"/>
    <w:rsid w:val="00112E14"/>
    <w:rsid w:val="0011713A"/>
    <w:rsid w:val="00117318"/>
    <w:rsid w:val="0012002A"/>
    <w:rsid w:val="001213C8"/>
    <w:rsid w:val="001229AD"/>
    <w:rsid w:val="00123E75"/>
    <w:rsid w:val="00124E99"/>
    <w:rsid w:val="00125F33"/>
    <w:rsid w:val="001322D3"/>
    <w:rsid w:val="00132FB4"/>
    <w:rsid w:val="00136548"/>
    <w:rsid w:val="00136788"/>
    <w:rsid w:val="00136EF1"/>
    <w:rsid w:val="001444BC"/>
    <w:rsid w:val="001444C3"/>
    <w:rsid w:val="0014541D"/>
    <w:rsid w:val="00146050"/>
    <w:rsid w:val="001461F1"/>
    <w:rsid w:val="00151FCF"/>
    <w:rsid w:val="001526D5"/>
    <w:rsid w:val="00152B04"/>
    <w:rsid w:val="001533E8"/>
    <w:rsid w:val="00154E94"/>
    <w:rsid w:val="001554C2"/>
    <w:rsid w:val="00155534"/>
    <w:rsid w:val="00155BDE"/>
    <w:rsid w:val="0015605E"/>
    <w:rsid w:val="001579CF"/>
    <w:rsid w:val="00163005"/>
    <w:rsid w:val="0016310D"/>
    <w:rsid w:val="00165BDF"/>
    <w:rsid w:val="001702BF"/>
    <w:rsid w:val="00170828"/>
    <w:rsid w:val="001722C5"/>
    <w:rsid w:val="00172379"/>
    <w:rsid w:val="00173AEC"/>
    <w:rsid w:val="00173F2A"/>
    <w:rsid w:val="001740E4"/>
    <w:rsid w:val="0017793C"/>
    <w:rsid w:val="00184DBF"/>
    <w:rsid w:val="0018628B"/>
    <w:rsid w:val="00186C88"/>
    <w:rsid w:val="001911BA"/>
    <w:rsid w:val="00191EB5"/>
    <w:rsid w:val="00192F12"/>
    <w:rsid w:val="001935F9"/>
    <w:rsid w:val="00193865"/>
    <w:rsid w:val="00194922"/>
    <w:rsid w:val="00197323"/>
    <w:rsid w:val="001A2158"/>
    <w:rsid w:val="001A2C56"/>
    <w:rsid w:val="001A2D33"/>
    <w:rsid w:val="001A2ECB"/>
    <w:rsid w:val="001A4902"/>
    <w:rsid w:val="001A519D"/>
    <w:rsid w:val="001A6A73"/>
    <w:rsid w:val="001A6BB6"/>
    <w:rsid w:val="001A6C61"/>
    <w:rsid w:val="001A7233"/>
    <w:rsid w:val="001B096F"/>
    <w:rsid w:val="001B0A13"/>
    <w:rsid w:val="001B1B7C"/>
    <w:rsid w:val="001B2B4A"/>
    <w:rsid w:val="001B73CE"/>
    <w:rsid w:val="001C17E3"/>
    <w:rsid w:val="001C1F8E"/>
    <w:rsid w:val="001C2985"/>
    <w:rsid w:val="001C31DF"/>
    <w:rsid w:val="001C3E49"/>
    <w:rsid w:val="001C4170"/>
    <w:rsid w:val="001C74A9"/>
    <w:rsid w:val="001C7577"/>
    <w:rsid w:val="001D07E7"/>
    <w:rsid w:val="001D1BC9"/>
    <w:rsid w:val="001D297D"/>
    <w:rsid w:val="001D58B0"/>
    <w:rsid w:val="001D6F94"/>
    <w:rsid w:val="001E0978"/>
    <w:rsid w:val="001E2E62"/>
    <w:rsid w:val="001E4044"/>
    <w:rsid w:val="001E46E1"/>
    <w:rsid w:val="001E58C7"/>
    <w:rsid w:val="001E5FF0"/>
    <w:rsid w:val="001F066F"/>
    <w:rsid w:val="001F1226"/>
    <w:rsid w:val="001F2889"/>
    <w:rsid w:val="001F2B38"/>
    <w:rsid w:val="001F4615"/>
    <w:rsid w:val="001F5BE9"/>
    <w:rsid w:val="001F6796"/>
    <w:rsid w:val="00204800"/>
    <w:rsid w:val="00205C41"/>
    <w:rsid w:val="00206CC1"/>
    <w:rsid w:val="00207E4A"/>
    <w:rsid w:val="00210322"/>
    <w:rsid w:val="0021041F"/>
    <w:rsid w:val="002115F7"/>
    <w:rsid w:val="00214A03"/>
    <w:rsid w:val="00214D1A"/>
    <w:rsid w:val="0021513F"/>
    <w:rsid w:val="002157BE"/>
    <w:rsid w:val="00216357"/>
    <w:rsid w:val="00220343"/>
    <w:rsid w:val="00220660"/>
    <w:rsid w:val="00222DEA"/>
    <w:rsid w:val="00222F51"/>
    <w:rsid w:val="00224180"/>
    <w:rsid w:val="00227481"/>
    <w:rsid w:val="002316B0"/>
    <w:rsid w:val="002317AF"/>
    <w:rsid w:val="00234009"/>
    <w:rsid w:val="00235B5F"/>
    <w:rsid w:val="00236D5E"/>
    <w:rsid w:val="0024006F"/>
    <w:rsid w:val="00240116"/>
    <w:rsid w:val="00240119"/>
    <w:rsid w:val="0024021A"/>
    <w:rsid w:val="00240FFC"/>
    <w:rsid w:val="00242832"/>
    <w:rsid w:val="002451E6"/>
    <w:rsid w:val="002453E6"/>
    <w:rsid w:val="00245949"/>
    <w:rsid w:val="00245A60"/>
    <w:rsid w:val="00246B02"/>
    <w:rsid w:val="002504E4"/>
    <w:rsid w:val="0025051D"/>
    <w:rsid w:val="0025274B"/>
    <w:rsid w:val="002536F1"/>
    <w:rsid w:val="002538A7"/>
    <w:rsid w:val="002545F2"/>
    <w:rsid w:val="002561CD"/>
    <w:rsid w:val="00257530"/>
    <w:rsid w:val="00262837"/>
    <w:rsid w:val="00262AF1"/>
    <w:rsid w:val="00264766"/>
    <w:rsid w:val="00265CF4"/>
    <w:rsid w:val="0026719F"/>
    <w:rsid w:val="00267773"/>
    <w:rsid w:val="00271421"/>
    <w:rsid w:val="00282C1E"/>
    <w:rsid w:val="0028315A"/>
    <w:rsid w:val="002832F9"/>
    <w:rsid w:val="00283757"/>
    <w:rsid w:val="00284178"/>
    <w:rsid w:val="0028478D"/>
    <w:rsid w:val="00287EA8"/>
    <w:rsid w:val="00291172"/>
    <w:rsid w:val="002916B3"/>
    <w:rsid w:val="0029270C"/>
    <w:rsid w:val="0029286F"/>
    <w:rsid w:val="002940E7"/>
    <w:rsid w:val="002948DD"/>
    <w:rsid w:val="00294DE2"/>
    <w:rsid w:val="00295980"/>
    <w:rsid w:val="00296B67"/>
    <w:rsid w:val="002979D6"/>
    <w:rsid w:val="00297C0F"/>
    <w:rsid w:val="002A2CC0"/>
    <w:rsid w:val="002A407F"/>
    <w:rsid w:val="002A6A0B"/>
    <w:rsid w:val="002A7307"/>
    <w:rsid w:val="002A78EC"/>
    <w:rsid w:val="002B0035"/>
    <w:rsid w:val="002B0ADE"/>
    <w:rsid w:val="002B17E2"/>
    <w:rsid w:val="002B2A12"/>
    <w:rsid w:val="002B3348"/>
    <w:rsid w:val="002B4908"/>
    <w:rsid w:val="002B50FC"/>
    <w:rsid w:val="002B6F52"/>
    <w:rsid w:val="002B7218"/>
    <w:rsid w:val="002C018B"/>
    <w:rsid w:val="002C481C"/>
    <w:rsid w:val="002C5BE0"/>
    <w:rsid w:val="002C5CC0"/>
    <w:rsid w:val="002C755C"/>
    <w:rsid w:val="002D348A"/>
    <w:rsid w:val="002D36B3"/>
    <w:rsid w:val="002D4485"/>
    <w:rsid w:val="002D4E0F"/>
    <w:rsid w:val="002D5639"/>
    <w:rsid w:val="002D59B5"/>
    <w:rsid w:val="002D5EC5"/>
    <w:rsid w:val="002D6471"/>
    <w:rsid w:val="002D7914"/>
    <w:rsid w:val="002E0864"/>
    <w:rsid w:val="002E0F92"/>
    <w:rsid w:val="002E1D0F"/>
    <w:rsid w:val="002E2038"/>
    <w:rsid w:val="002E411F"/>
    <w:rsid w:val="002E5C9E"/>
    <w:rsid w:val="002E67CB"/>
    <w:rsid w:val="002E6DC1"/>
    <w:rsid w:val="002E771E"/>
    <w:rsid w:val="002F093A"/>
    <w:rsid w:val="002F4E32"/>
    <w:rsid w:val="002F6305"/>
    <w:rsid w:val="002F6EB6"/>
    <w:rsid w:val="002F708A"/>
    <w:rsid w:val="00300E96"/>
    <w:rsid w:val="00301990"/>
    <w:rsid w:val="00301BB8"/>
    <w:rsid w:val="00302410"/>
    <w:rsid w:val="00303AD8"/>
    <w:rsid w:val="003045B0"/>
    <w:rsid w:val="00304D61"/>
    <w:rsid w:val="003069B1"/>
    <w:rsid w:val="00306B1E"/>
    <w:rsid w:val="00306D94"/>
    <w:rsid w:val="00307FEE"/>
    <w:rsid w:val="00312E64"/>
    <w:rsid w:val="00314791"/>
    <w:rsid w:val="00314EB3"/>
    <w:rsid w:val="00315CDE"/>
    <w:rsid w:val="00316287"/>
    <w:rsid w:val="00317251"/>
    <w:rsid w:val="0032123C"/>
    <w:rsid w:val="00321D01"/>
    <w:rsid w:val="00324DD2"/>
    <w:rsid w:val="003254CE"/>
    <w:rsid w:val="003309A4"/>
    <w:rsid w:val="0033138F"/>
    <w:rsid w:val="00332304"/>
    <w:rsid w:val="0033444A"/>
    <w:rsid w:val="00335D54"/>
    <w:rsid w:val="0033654D"/>
    <w:rsid w:val="00336D24"/>
    <w:rsid w:val="003402F5"/>
    <w:rsid w:val="00342C91"/>
    <w:rsid w:val="00343BBF"/>
    <w:rsid w:val="00346124"/>
    <w:rsid w:val="003464BC"/>
    <w:rsid w:val="0034662B"/>
    <w:rsid w:val="00347666"/>
    <w:rsid w:val="003477CD"/>
    <w:rsid w:val="0035074C"/>
    <w:rsid w:val="00350E26"/>
    <w:rsid w:val="0035210A"/>
    <w:rsid w:val="003537B2"/>
    <w:rsid w:val="00354A1E"/>
    <w:rsid w:val="00355122"/>
    <w:rsid w:val="0035546F"/>
    <w:rsid w:val="00355FBF"/>
    <w:rsid w:val="00356B64"/>
    <w:rsid w:val="00357594"/>
    <w:rsid w:val="00360A39"/>
    <w:rsid w:val="003616CB"/>
    <w:rsid w:val="00364D33"/>
    <w:rsid w:val="0036530E"/>
    <w:rsid w:val="0037128C"/>
    <w:rsid w:val="00371A2D"/>
    <w:rsid w:val="00371F9C"/>
    <w:rsid w:val="00372466"/>
    <w:rsid w:val="00374EF6"/>
    <w:rsid w:val="0037558B"/>
    <w:rsid w:val="00380B07"/>
    <w:rsid w:val="00381705"/>
    <w:rsid w:val="00381AEA"/>
    <w:rsid w:val="00381E3C"/>
    <w:rsid w:val="00383C17"/>
    <w:rsid w:val="003843DE"/>
    <w:rsid w:val="00386F26"/>
    <w:rsid w:val="0038776F"/>
    <w:rsid w:val="00392C60"/>
    <w:rsid w:val="00394C2C"/>
    <w:rsid w:val="00394F17"/>
    <w:rsid w:val="00394FBF"/>
    <w:rsid w:val="0039627A"/>
    <w:rsid w:val="003A02DA"/>
    <w:rsid w:val="003A1B3E"/>
    <w:rsid w:val="003A3277"/>
    <w:rsid w:val="003A3AEC"/>
    <w:rsid w:val="003A43DE"/>
    <w:rsid w:val="003A58AE"/>
    <w:rsid w:val="003A58D1"/>
    <w:rsid w:val="003A58F0"/>
    <w:rsid w:val="003B1DCD"/>
    <w:rsid w:val="003B342B"/>
    <w:rsid w:val="003B610A"/>
    <w:rsid w:val="003B67CB"/>
    <w:rsid w:val="003B70A7"/>
    <w:rsid w:val="003B77D9"/>
    <w:rsid w:val="003B7A38"/>
    <w:rsid w:val="003B7CA6"/>
    <w:rsid w:val="003C0FCA"/>
    <w:rsid w:val="003C1416"/>
    <w:rsid w:val="003C20C6"/>
    <w:rsid w:val="003C2E75"/>
    <w:rsid w:val="003C3273"/>
    <w:rsid w:val="003C49F6"/>
    <w:rsid w:val="003C4B5A"/>
    <w:rsid w:val="003C74EE"/>
    <w:rsid w:val="003C7561"/>
    <w:rsid w:val="003D01E7"/>
    <w:rsid w:val="003D1ED3"/>
    <w:rsid w:val="003D218E"/>
    <w:rsid w:val="003D3EFE"/>
    <w:rsid w:val="003D4457"/>
    <w:rsid w:val="003D5594"/>
    <w:rsid w:val="003E04F7"/>
    <w:rsid w:val="003E12B0"/>
    <w:rsid w:val="003E28E9"/>
    <w:rsid w:val="003E2B2A"/>
    <w:rsid w:val="003E3F60"/>
    <w:rsid w:val="003F11C0"/>
    <w:rsid w:val="003F20E5"/>
    <w:rsid w:val="003F51B8"/>
    <w:rsid w:val="003F6B11"/>
    <w:rsid w:val="003F7B0D"/>
    <w:rsid w:val="00402E28"/>
    <w:rsid w:val="00402F68"/>
    <w:rsid w:val="0040391D"/>
    <w:rsid w:val="004054FF"/>
    <w:rsid w:val="004057F3"/>
    <w:rsid w:val="00407302"/>
    <w:rsid w:val="0040752D"/>
    <w:rsid w:val="00411CA7"/>
    <w:rsid w:val="00411F76"/>
    <w:rsid w:val="004127BD"/>
    <w:rsid w:val="00412A40"/>
    <w:rsid w:val="00413465"/>
    <w:rsid w:val="00413586"/>
    <w:rsid w:val="004141A0"/>
    <w:rsid w:val="0041549A"/>
    <w:rsid w:val="00420DF3"/>
    <w:rsid w:val="00421471"/>
    <w:rsid w:val="00423712"/>
    <w:rsid w:val="0042512B"/>
    <w:rsid w:val="004253E0"/>
    <w:rsid w:val="004264F9"/>
    <w:rsid w:val="00434CFB"/>
    <w:rsid w:val="00436913"/>
    <w:rsid w:val="00437CF5"/>
    <w:rsid w:val="00441F93"/>
    <w:rsid w:val="0044230D"/>
    <w:rsid w:val="004430CD"/>
    <w:rsid w:val="00451F63"/>
    <w:rsid w:val="004559A9"/>
    <w:rsid w:val="00456EAB"/>
    <w:rsid w:val="00457CC0"/>
    <w:rsid w:val="004603AB"/>
    <w:rsid w:val="004612C3"/>
    <w:rsid w:val="00461B9F"/>
    <w:rsid w:val="00462F3B"/>
    <w:rsid w:val="00463190"/>
    <w:rsid w:val="00464605"/>
    <w:rsid w:val="004648BF"/>
    <w:rsid w:val="00464C68"/>
    <w:rsid w:val="00467D55"/>
    <w:rsid w:val="0047158C"/>
    <w:rsid w:val="00472213"/>
    <w:rsid w:val="00472389"/>
    <w:rsid w:val="00472C2C"/>
    <w:rsid w:val="00473F5B"/>
    <w:rsid w:val="00474FA1"/>
    <w:rsid w:val="004760D3"/>
    <w:rsid w:val="00476111"/>
    <w:rsid w:val="00476416"/>
    <w:rsid w:val="0047647B"/>
    <w:rsid w:val="00477981"/>
    <w:rsid w:val="004815A6"/>
    <w:rsid w:val="00483B68"/>
    <w:rsid w:val="004853AB"/>
    <w:rsid w:val="004856E6"/>
    <w:rsid w:val="00485F81"/>
    <w:rsid w:val="00486925"/>
    <w:rsid w:val="004902CC"/>
    <w:rsid w:val="0049152B"/>
    <w:rsid w:val="00492473"/>
    <w:rsid w:val="00492635"/>
    <w:rsid w:val="004933B4"/>
    <w:rsid w:val="00493B83"/>
    <w:rsid w:val="00495B20"/>
    <w:rsid w:val="004961E6"/>
    <w:rsid w:val="004A3C39"/>
    <w:rsid w:val="004B0722"/>
    <w:rsid w:val="004B206C"/>
    <w:rsid w:val="004B3187"/>
    <w:rsid w:val="004B3334"/>
    <w:rsid w:val="004B4524"/>
    <w:rsid w:val="004B76F6"/>
    <w:rsid w:val="004C0A99"/>
    <w:rsid w:val="004C1ED3"/>
    <w:rsid w:val="004C207B"/>
    <w:rsid w:val="004C40F5"/>
    <w:rsid w:val="004C43C7"/>
    <w:rsid w:val="004C5856"/>
    <w:rsid w:val="004C6185"/>
    <w:rsid w:val="004D087D"/>
    <w:rsid w:val="004D4BE2"/>
    <w:rsid w:val="004D4F1B"/>
    <w:rsid w:val="004D565B"/>
    <w:rsid w:val="004D56EC"/>
    <w:rsid w:val="004D61AB"/>
    <w:rsid w:val="004D7037"/>
    <w:rsid w:val="004D7F06"/>
    <w:rsid w:val="004E07BA"/>
    <w:rsid w:val="004E1D45"/>
    <w:rsid w:val="004E3094"/>
    <w:rsid w:val="004E4572"/>
    <w:rsid w:val="004E4E91"/>
    <w:rsid w:val="004E647E"/>
    <w:rsid w:val="004F0685"/>
    <w:rsid w:val="004F0BA1"/>
    <w:rsid w:val="004F0BCD"/>
    <w:rsid w:val="004F0ECC"/>
    <w:rsid w:val="004F1156"/>
    <w:rsid w:val="004F1330"/>
    <w:rsid w:val="004F21A4"/>
    <w:rsid w:val="004F30EA"/>
    <w:rsid w:val="004F40F5"/>
    <w:rsid w:val="004F5A01"/>
    <w:rsid w:val="00501420"/>
    <w:rsid w:val="00501B2D"/>
    <w:rsid w:val="0050264F"/>
    <w:rsid w:val="0050526D"/>
    <w:rsid w:val="005054E5"/>
    <w:rsid w:val="00505E06"/>
    <w:rsid w:val="0050744F"/>
    <w:rsid w:val="00511DBB"/>
    <w:rsid w:val="0051263C"/>
    <w:rsid w:val="005131C2"/>
    <w:rsid w:val="00516ADC"/>
    <w:rsid w:val="00520BAC"/>
    <w:rsid w:val="005229E9"/>
    <w:rsid w:val="00522E9E"/>
    <w:rsid w:val="0052334E"/>
    <w:rsid w:val="0052364D"/>
    <w:rsid w:val="0052437A"/>
    <w:rsid w:val="00525577"/>
    <w:rsid w:val="00533435"/>
    <w:rsid w:val="00533CC7"/>
    <w:rsid w:val="00536641"/>
    <w:rsid w:val="005378B6"/>
    <w:rsid w:val="00540B59"/>
    <w:rsid w:val="00540DCF"/>
    <w:rsid w:val="005425B2"/>
    <w:rsid w:val="005440C0"/>
    <w:rsid w:val="0054467D"/>
    <w:rsid w:val="005459F7"/>
    <w:rsid w:val="005473B7"/>
    <w:rsid w:val="005527EC"/>
    <w:rsid w:val="00554D1F"/>
    <w:rsid w:val="005600C9"/>
    <w:rsid w:val="00560700"/>
    <w:rsid w:val="00561C6C"/>
    <w:rsid w:val="005646F0"/>
    <w:rsid w:val="00564A21"/>
    <w:rsid w:val="00565747"/>
    <w:rsid w:val="00566551"/>
    <w:rsid w:val="005704A7"/>
    <w:rsid w:val="00573881"/>
    <w:rsid w:val="005769C2"/>
    <w:rsid w:val="00577518"/>
    <w:rsid w:val="00577624"/>
    <w:rsid w:val="00585EE7"/>
    <w:rsid w:val="00593066"/>
    <w:rsid w:val="0059349E"/>
    <w:rsid w:val="00594403"/>
    <w:rsid w:val="00596821"/>
    <w:rsid w:val="00597AD4"/>
    <w:rsid w:val="005A0B05"/>
    <w:rsid w:val="005A297D"/>
    <w:rsid w:val="005A2D54"/>
    <w:rsid w:val="005A3A2E"/>
    <w:rsid w:val="005A58D6"/>
    <w:rsid w:val="005A7BAE"/>
    <w:rsid w:val="005A7D4F"/>
    <w:rsid w:val="005B0BCC"/>
    <w:rsid w:val="005B1578"/>
    <w:rsid w:val="005B15C9"/>
    <w:rsid w:val="005B1905"/>
    <w:rsid w:val="005C1143"/>
    <w:rsid w:val="005C1BEB"/>
    <w:rsid w:val="005C1E8C"/>
    <w:rsid w:val="005C3113"/>
    <w:rsid w:val="005C47B7"/>
    <w:rsid w:val="005C47D2"/>
    <w:rsid w:val="005C4B7D"/>
    <w:rsid w:val="005C667F"/>
    <w:rsid w:val="005C66AA"/>
    <w:rsid w:val="005D1DCE"/>
    <w:rsid w:val="005D1E20"/>
    <w:rsid w:val="005D212C"/>
    <w:rsid w:val="005D3667"/>
    <w:rsid w:val="005E024F"/>
    <w:rsid w:val="005E03D9"/>
    <w:rsid w:val="005E23A3"/>
    <w:rsid w:val="005E5102"/>
    <w:rsid w:val="005E58E5"/>
    <w:rsid w:val="005F0B61"/>
    <w:rsid w:val="005F1F56"/>
    <w:rsid w:val="005F26EB"/>
    <w:rsid w:val="005F4BB2"/>
    <w:rsid w:val="005F4D12"/>
    <w:rsid w:val="005F4F38"/>
    <w:rsid w:val="006012F1"/>
    <w:rsid w:val="00601494"/>
    <w:rsid w:val="00602EA0"/>
    <w:rsid w:val="00604969"/>
    <w:rsid w:val="00604BFA"/>
    <w:rsid w:val="00606594"/>
    <w:rsid w:val="0060672D"/>
    <w:rsid w:val="006070A6"/>
    <w:rsid w:val="00607737"/>
    <w:rsid w:val="0061018F"/>
    <w:rsid w:val="00610997"/>
    <w:rsid w:val="006139BE"/>
    <w:rsid w:val="00615CDF"/>
    <w:rsid w:val="00617639"/>
    <w:rsid w:val="0062137A"/>
    <w:rsid w:val="00622D20"/>
    <w:rsid w:val="00623384"/>
    <w:rsid w:val="006233D9"/>
    <w:rsid w:val="00623B46"/>
    <w:rsid w:val="0062408B"/>
    <w:rsid w:val="00624294"/>
    <w:rsid w:val="006246F5"/>
    <w:rsid w:val="00625BDB"/>
    <w:rsid w:val="00626047"/>
    <w:rsid w:val="00630984"/>
    <w:rsid w:val="00632B97"/>
    <w:rsid w:val="00636928"/>
    <w:rsid w:val="006403CB"/>
    <w:rsid w:val="006406D1"/>
    <w:rsid w:val="00641732"/>
    <w:rsid w:val="00645030"/>
    <w:rsid w:val="00647DBD"/>
    <w:rsid w:val="00650762"/>
    <w:rsid w:val="00650D01"/>
    <w:rsid w:val="00651875"/>
    <w:rsid w:val="0065312B"/>
    <w:rsid w:val="006574B8"/>
    <w:rsid w:val="006603B0"/>
    <w:rsid w:val="00660414"/>
    <w:rsid w:val="006618D1"/>
    <w:rsid w:val="006627E5"/>
    <w:rsid w:val="00663054"/>
    <w:rsid w:val="00665513"/>
    <w:rsid w:val="00666DBA"/>
    <w:rsid w:val="006750E9"/>
    <w:rsid w:val="006772FA"/>
    <w:rsid w:val="00677986"/>
    <w:rsid w:val="00682BF7"/>
    <w:rsid w:val="0068332E"/>
    <w:rsid w:val="006836EB"/>
    <w:rsid w:val="00683E05"/>
    <w:rsid w:val="00684313"/>
    <w:rsid w:val="00685992"/>
    <w:rsid w:val="00687A18"/>
    <w:rsid w:val="00690421"/>
    <w:rsid w:val="0069093B"/>
    <w:rsid w:val="0069186B"/>
    <w:rsid w:val="006943D6"/>
    <w:rsid w:val="006946C1"/>
    <w:rsid w:val="006A0529"/>
    <w:rsid w:val="006A0984"/>
    <w:rsid w:val="006A3A95"/>
    <w:rsid w:val="006A5B0A"/>
    <w:rsid w:val="006A6A19"/>
    <w:rsid w:val="006A6AAD"/>
    <w:rsid w:val="006A746C"/>
    <w:rsid w:val="006B1B3C"/>
    <w:rsid w:val="006B3259"/>
    <w:rsid w:val="006B3639"/>
    <w:rsid w:val="006B4E0A"/>
    <w:rsid w:val="006B5AF7"/>
    <w:rsid w:val="006B6E26"/>
    <w:rsid w:val="006C17C8"/>
    <w:rsid w:val="006C1898"/>
    <w:rsid w:val="006C1A86"/>
    <w:rsid w:val="006C337D"/>
    <w:rsid w:val="006C3AD0"/>
    <w:rsid w:val="006D1D33"/>
    <w:rsid w:val="006D2060"/>
    <w:rsid w:val="006D3F45"/>
    <w:rsid w:val="006D4DE2"/>
    <w:rsid w:val="006E45DB"/>
    <w:rsid w:val="006E760C"/>
    <w:rsid w:val="006E76DA"/>
    <w:rsid w:val="006F0AE7"/>
    <w:rsid w:val="006F0DE7"/>
    <w:rsid w:val="006F160D"/>
    <w:rsid w:val="006F2D62"/>
    <w:rsid w:val="006F42EC"/>
    <w:rsid w:val="006F6C7A"/>
    <w:rsid w:val="006F7C45"/>
    <w:rsid w:val="007017A4"/>
    <w:rsid w:val="0070196F"/>
    <w:rsid w:val="00703A92"/>
    <w:rsid w:val="00703FF1"/>
    <w:rsid w:val="0070591E"/>
    <w:rsid w:val="0070627E"/>
    <w:rsid w:val="0070658C"/>
    <w:rsid w:val="00713D39"/>
    <w:rsid w:val="00714858"/>
    <w:rsid w:val="00717294"/>
    <w:rsid w:val="00727246"/>
    <w:rsid w:val="00727BB6"/>
    <w:rsid w:val="00730AB1"/>
    <w:rsid w:val="00740DFC"/>
    <w:rsid w:val="007414C2"/>
    <w:rsid w:val="007416DB"/>
    <w:rsid w:val="00741778"/>
    <w:rsid w:val="00741FC2"/>
    <w:rsid w:val="00743961"/>
    <w:rsid w:val="00743F76"/>
    <w:rsid w:val="00744046"/>
    <w:rsid w:val="007458C1"/>
    <w:rsid w:val="00746C0D"/>
    <w:rsid w:val="00750912"/>
    <w:rsid w:val="00750F6F"/>
    <w:rsid w:val="00751645"/>
    <w:rsid w:val="00753049"/>
    <w:rsid w:val="00753EC1"/>
    <w:rsid w:val="007560DA"/>
    <w:rsid w:val="00756694"/>
    <w:rsid w:val="00757B6D"/>
    <w:rsid w:val="00761BF7"/>
    <w:rsid w:val="00761E8B"/>
    <w:rsid w:val="0076381F"/>
    <w:rsid w:val="007647B7"/>
    <w:rsid w:val="00764EA5"/>
    <w:rsid w:val="0076564A"/>
    <w:rsid w:val="00766214"/>
    <w:rsid w:val="00766222"/>
    <w:rsid w:val="00770088"/>
    <w:rsid w:val="0077063F"/>
    <w:rsid w:val="00770D0A"/>
    <w:rsid w:val="00770DD0"/>
    <w:rsid w:val="00770F0C"/>
    <w:rsid w:val="00773704"/>
    <w:rsid w:val="00774925"/>
    <w:rsid w:val="00780561"/>
    <w:rsid w:val="00780CD9"/>
    <w:rsid w:val="00781412"/>
    <w:rsid w:val="00782299"/>
    <w:rsid w:val="0078257D"/>
    <w:rsid w:val="0078428B"/>
    <w:rsid w:val="0078434F"/>
    <w:rsid w:val="007854C2"/>
    <w:rsid w:val="00787862"/>
    <w:rsid w:val="0079280F"/>
    <w:rsid w:val="00795BBA"/>
    <w:rsid w:val="007A1B5B"/>
    <w:rsid w:val="007A2C2F"/>
    <w:rsid w:val="007A389E"/>
    <w:rsid w:val="007A45BA"/>
    <w:rsid w:val="007A4837"/>
    <w:rsid w:val="007A5228"/>
    <w:rsid w:val="007A5E8A"/>
    <w:rsid w:val="007A62C0"/>
    <w:rsid w:val="007A7A20"/>
    <w:rsid w:val="007B2FAB"/>
    <w:rsid w:val="007B3777"/>
    <w:rsid w:val="007B5130"/>
    <w:rsid w:val="007B5BEB"/>
    <w:rsid w:val="007B66E5"/>
    <w:rsid w:val="007B72D3"/>
    <w:rsid w:val="007C0DC6"/>
    <w:rsid w:val="007C10D7"/>
    <w:rsid w:val="007C116C"/>
    <w:rsid w:val="007C43E1"/>
    <w:rsid w:val="007D0B93"/>
    <w:rsid w:val="007D0BDB"/>
    <w:rsid w:val="007D2A32"/>
    <w:rsid w:val="007D322C"/>
    <w:rsid w:val="007E0255"/>
    <w:rsid w:val="007E1B0D"/>
    <w:rsid w:val="007E39AA"/>
    <w:rsid w:val="007E3A8C"/>
    <w:rsid w:val="007E3DED"/>
    <w:rsid w:val="007E428E"/>
    <w:rsid w:val="007E59A7"/>
    <w:rsid w:val="007E5EDA"/>
    <w:rsid w:val="007F1AB9"/>
    <w:rsid w:val="007F3E6E"/>
    <w:rsid w:val="007F5E88"/>
    <w:rsid w:val="007F78E0"/>
    <w:rsid w:val="0080122B"/>
    <w:rsid w:val="00803675"/>
    <w:rsid w:val="0080523A"/>
    <w:rsid w:val="008103A9"/>
    <w:rsid w:val="008110E0"/>
    <w:rsid w:val="008113E3"/>
    <w:rsid w:val="00813155"/>
    <w:rsid w:val="00814B11"/>
    <w:rsid w:val="00815505"/>
    <w:rsid w:val="0081559B"/>
    <w:rsid w:val="00816691"/>
    <w:rsid w:val="00816A3C"/>
    <w:rsid w:val="00820600"/>
    <w:rsid w:val="008249CD"/>
    <w:rsid w:val="00825527"/>
    <w:rsid w:val="00825680"/>
    <w:rsid w:val="008260BD"/>
    <w:rsid w:val="00826A54"/>
    <w:rsid w:val="00832CD0"/>
    <w:rsid w:val="00832DC6"/>
    <w:rsid w:val="0083403E"/>
    <w:rsid w:val="0083494C"/>
    <w:rsid w:val="0083523B"/>
    <w:rsid w:val="008366C5"/>
    <w:rsid w:val="00840651"/>
    <w:rsid w:val="00841404"/>
    <w:rsid w:val="008416C2"/>
    <w:rsid w:val="008430A0"/>
    <w:rsid w:val="00844259"/>
    <w:rsid w:val="008452E5"/>
    <w:rsid w:val="00845B65"/>
    <w:rsid w:val="00846569"/>
    <w:rsid w:val="00852015"/>
    <w:rsid w:val="008524DD"/>
    <w:rsid w:val="00852D64"/>
    <w:rsid w:val="00853A1E"/>
    <w:rsid w:val="0085457A"/>
    <w:rsid w:val="008555AD"/>
    <w:rsid w:val="00855D9A"/>
    <w:rsid w:val="008610B7"/>
    <w:rsid w:val="0086127D"/>
    <w:rsid w:val="008624E2"/>
    <w:rsid w:val="00864BA7"/>
    <w:rsid w:val="0086550E"/>
    <w:rsid w:val="00866E90"/>
    <w:rsid w:val="00867DD5"/>
    <w:rsid w:val="0087043C"/>
    <w:rsid w:val="00870B77"/>
    <w:rsid w:val="00871507"/>
    <w:rsid w:val="00871DAA"/>
    <w:rsid w:val="008725A7"/>
    <w:rsid w:val="00873C80"/>
    <w:rsid w:val="008756D0"/>
    <w:rsid w:val="00877FCB"/>
    <w:rsid w:val="0088424C"/>
    <w:rsid w:val="00884D22"/>
    <w:rsid w:val="00885325"/>
    <w:rsid w:val="008864FF"/>
    <w:rsid w:val="00891FDF"/>
    <w:rsid w:val="00895289"/>
    <w:rsid w:val="008A07E7"/>
    <w:rsid w:val="008A269D"/>
    <w:rsid w:val="008A763A"/>
    <w:rsid w:val="008B0258"/>
    <w:rsid w:val="008B0F73"/>
    <w:rsid w:val="008B1AA7"/>
    <w:rsid w:val="008B2594"/>
    <w:rsid w:val="008B2CDF"/>
    <w:rsid w:val="008B33F8"/>
    <w:rsid w:val="008B5CE5"/>
    <w:rsid w:val="008C04AD"/>
    <w:rsid w:val="008C0581"/>
    <w:rsid w:val="008C2868"/>
    <w:rsid w:val="008C295B"/>
    <w:rsid w:val="008C358D"/>
    <w:rsid w:val="008C3688"/>
    <w:rsid w:val="008C3ADB"/>
    <w:rsid w:val="008D4682"/>
    <w:rsid w:val="008D4735"/>
    <w:rsid w:val="008D6427"/>
    <w:rsid w:val="008D64D7"/>
    <w:rsid w:val="008D64F3"/>
    <w:rsid w:val="008D79A2"/>
    <w:rsid w:val="008E160E"/>
    <w:rsid w:val="008E1DA1"/>
    <w:rsid w:val="008E2E9C"/>
    <w:rsid w:val="008E5E49"/>
    <w:rsid w:val="008F1A54"/>
    <w:rsid w:val="008F1C68"/>
    <w:rsid w:val="008F380D"/>
    <w:rsid w:val="008F4854"/>
    <w:rsid w:val="008F4A7E"/>
    <w:rsid w:val="008F51AA"/>
    <w:rsid w:val="008F6E64"/>
    <w:rsid w:val="008F6EF2"/>
    <w:rsid w:val="008F72D2"/>
    <w:rsid w:val="008F7ED1"/>
    <w:rsid w:val="00900CE8"/>
    <w:rsid w:val="00901B8F"/>
    <w:rsid w:val="0090314A"/>
    <w:rsid w:val="00904166"/>
    <w:rsid w:val="009066DB"/>
    <w:rsid w:val="009073CF"/>
    <w:rsid w:val="009078F9"/>
    <w:rsid w:val="00907FBC"/>
    <w:rsid w:val="00910D46"/>
    <w:rsid w:val="009115C1"/>
    <w:rsid w:val="00913031"/>
    <w:rsid w:val="00914055"/>
    <w:rsid w:val="00914668"/>
    <w:rsid w:val="009147FD"/>
    <w:rsid w:val="009169A0"/>
    <w:rsid w:val="0091780C"/>
    <w:rsid w:val="00917918"/>
    <w:rsid w:val="00920EFF"/>
    <w:rsid w:val="00921D26"/>
    <w:rsid w:val="0092671E"/>
    <w:rsid w:val="009269F1"/>
    <w:rsid w:val="00927600"/>
    <w:rsid w:val="009301B2"/>
    <w:rsid w:val="00930A76"/>
    <w:rsid w:val="0093103D"/>
    <w:rsid w:val="00933E3A"/>
    <w:rsid w:val="00935BEA"/>
    <w:rsid w:val="00941B90"/>
    <w:rsid w:val="00942358"/>
    <w:rsid w:val="00943CA9"/>
    <w:rsid w:val="0094541B"/>
    <w:rsid w:val="00945C9F"/>
    <w:rsid w:val="00946B15"/>
    <w:rsid w:val="00947960"/>
    <w:rsid w:val="00950D50"/>
    <w:rsid w:val="009528D9"/>
    <w:rsid w:val="009529EC"/>
    <w:rsid w:val="0096030C"/>
    <w:rsid w:val="00960DD1"/>
    <w:rsid w:val="00961A46"/>
    <w:rsid w:val="00963A5D"/>
    <w:rsid w:val="0096505E"/>
    <w:rsid w:val="00971B94"/>
    <w:rsid w:val="009726E7"/>
    <w:rsid w:val="00972E2E"/>
    <w:rsid w:val="00973FF3"/>
    <w:rsid w:val="009747B0"/>
    <w:rsid w:val="00976D75"/>
    <w:rsid w:val="00980613"/>
    <w:rsid w:val="009823F2"/>
    <w:rsid w:val="0098351D"/>
    <w:rsid w:val="0098356B"/>
    <w:rsid w:val="00984952"/>
    <w:rsid w:val="0098621E"/>
    <w:rsid w:val="00986608"/>
    <w:rsid w:val="00986AAA"/>
    <w:rsid w:val="00990027"/>
    <w:rsid w:val="00990149"/>
    <w:rsid w:val="00990665"/>
    <w:rsid w:val="009913CF"/>
    <w:rsid w:val="00991516"/>
    <w:rsid w:val="0099212A"/>
    <w:rsid w:val="00992232"/>
    <w:rsid w:val="00992D64"/>
    <w:rsid w:val="00993F7A"/>
    <w:rsid w:val="009954D3"/>
    <w:rsid w:val="00995DAF"/>
    <w:rsid w:val="009A01A6"/>
    <w:rsid w:val="009A0624"/>
    <w:rsid w:val="009A1086"/>
    <w:rsid w:val="009A244A"/>
    <w:rsid w:val="009B08F9"/>
    <w:rsid w:val="009B146D"/>
    <w:rsid w:val="009B428A"/>
    <w:rsid w:val="009B4C83"/>
    <w:rsid w:val="009B50E7"/>
    <w:rsid w:val="009B5969"/>
    <w:rsid w:val="009B5DCC"/>
    <w:rsid w:val="009C6441"/>
    <w:rsid w:val="009C7AB7"/>
    <w:rsid w:val="009D0263"/>
    <w:rsid w:val="009D0683"/>
    <w:rsid w:val="009D1912"/>
    <w:rsid w:val="009D1DC5"/>
    <w:rsid w:val="009D24E3"/>
    <w:rsid w:val="009D5465"/>
    <w:rsid w:val="009E00DD"/>
    <w:rsid w:val="009E1F6B"/>
    <w:rsid w:val="009E5A67"/>
    <w:rsid w:val="009F0210"/>
    <w:rsid w:val="009F3287"/>
    <w:rsid w:val="009F40FF"/>
    <w:rsid w:val="009F4114"/>
    <w:rsid w:val="009F7042"/>
    <w:rsid w:val="009F7AA8"/>
    <w:rsid w:val="00A0019F"/>
    <w:rsid w:val="00A01D25"/>
    <w:rsid w:val="00A01DE7"/>
    <w:rsid w:val="00A032F9"/>
    <w:rsid w:val="00A03ADA"/>
    <w:rsid w:val="00A04276"/>
    <w:rsid w:val="00A0692D"/>
    <w:rsid w:val="00A06DCC"/>
    <w:rsid w:val="00A104B0"/>
    <w:rsid w:val="00A129CC"/>
    <w:rsid w:val="00A139D9"/>
    <w:rsid w:val="00A14017"/>
    <w:rsid w:val="00A1533C"/>
    <w:rsid w:val="00A1546E"/>
    <w:rsid w:val="00A1672C"/>
    <w:rsid w:val="00A17A0A"/>
    <w:rsid w:val="00A21F10"/>
    <w:rsid w:val="00A2392E"/>
    <w:rsid w:val="00A2460E"/>
    <w:rsid w:val="00A25044"/>
    <w:rsid w:val="00A260FC"/>
    <w:rsid w:val="00A26E1C"/>
    <w:rsid w:val="00A26ED2"/>
    <w:rsid w:val="00A27EF8"/>
    <w:rsid w:val="00A31EDA"/>
    <w:rsid w:val="00A342BD"/>
    <w:rsid w:val="00A373EF"/>
    <w:rsid w:val="00A37E00"/>
    <w:rsid w:val="00A435A5"/>
    <w:rsid w:val="00A44147"/>
    <w:rsid w:val="00A443F2"/>
    <w:rsid w:val="00A462E7"/>
    <w:rsid w:val="00A463C8"/>
    <w:rsid w:val="00A46A8F"/>
    <w:rsid w:val="00A47FB1"/>
    <w:rsid w:val="00A507AD"/>
    <w:rsid w:val="00A51317"/>
    <w:rsid w:val="00A53401"/>
    <w:rsid w:val="00A56CB4"/>
    <w:rsid w:val="00A5731F"/>
    <w:rsid w:val="00A5775E"/>
    <w:rsid w:val="00A61813"/>
    <w:rsid w:val="00A6221C"/>
    <w:rsid w:val="00A6263D"/>
    <w:rsid w:val="00A64D41"/>
    <w:rsid w:val="00A66870"/>
    <w:rsid w:val="00A66E5C"/>
    <w:rsid w:val="00A72DBE"/>
    <w:rsid w:val="00A74F82"/>
    <w:rsid w:val="00A805B2"/>
    <w:rsid w:val="00A80B68"/>
    <w:rsid w:val="00A81F41"/>
    <w:rsid w:val="00A852B8"/>
    <w:rsid w:val="00A85D9F"/>
    <w:rsid w:val="00A85FF3"/>
    <w:rsid w:val="00A8720D"/>
    <w:rsid w:val="00A903DF"/>
    <w:rsid w:val="00A92657"/>
    <w:rsid w:val="00A92B4F"/>
    <w:rsid w:val="00A95866"/>
    <w:rsid w:val="00A96E80"/>
    <w:rsid w:val="00A9743B"/>
    <w:rsid w:val="00AA0C57"/>
    <w:rsid w:val="00AA0FD8"/>
    <w:rsid w:val="00AA149E"/>
    <w:rsid w:val="00AA4C80"/>
    <w:rsid w:val="00AA5016"/>
    <w:rsid w:val="00AA5811"/>
    <w:rsid w:val="00AA5B8D"/>
    <w:rsid w:val="00AA6100"/>
    <w:rsid w:val="00AA69FE"/>
    <w:rsid w:val="00AB5026"/>
    <w:rsid w:val="00AC16B5"/>
    <w:rsid w:val="00AC1C4E"/>
    <w:rsid w:val="00AC2176"/>
    <w:rsid w:val="00AC2F5D"/>
    <w:rsid w:val="00AC381F"/>
    <w:rsid w:val="00AC65BA"/>
    <w:rsid w:val="00AC65F0"/>
    <w:rsid w:val="00AD134C"/>
    <w:rsid w:val="00AD3253"/>
    <w:rsid w:val="00AD38FE"/>
    <w:rsid w:val="00AD3929"/>
    <w:rsid w:val="00AD4129"/>
    <w:rsid w:val="00AD4292"/>
    <w:rsid w:val="00AD6061"/>
    <w:rsid w:val="00AD60F1"/>
    <w:rsid w:val="00AD7D0E"/>
    <w:rsid w:val="00AE049D"/>
    <w:rsid w:val="00AE2508"/>
    <w:rsid w:val="00AE3EEB"/>
    <w:rsid w:val="00AE4A59"/>
    <w:rsid w:val="00AE565F"/>
    <w:rsid w:val="00AF0ED0"/>
    <w:rsid w:val="00AF2073"/>
    <w:rsid w:val="00AF2D9F"/>
    <w:rsid w:val="00AF43A1"/>
    <w:rsid w:val="00AF738E"/>
    <w:rsid w:val="00AF7571"/>
    <w:rsid w:val="00B013DD"/>
    <w:rsid w:val="00B015F7"/>
    <w:rsid w:val="00B0186D"/>
    <w:rsid w:val="00B01C05"/>
    <w:rsid w:val="00B01EBF"/>
    <w:rsid w:val="00B04E64"/>
    <w:rsid w:val="00B05C31"/>
    <w:rsid w:val="00B12061"/>
    <w:rsid w:val="00B124F2"/>
    <w:rsid w:val="00B1300C"/>
    <w:rsid w:val="00B25479"/>
    <w:rsid w:val="00B30635"/>
    <w:rsid w:val="00B322E2"/>
    <w:rsid w:val="00B325A6"/>
    <w:rsid w:val="00B34418"/>
    <w:rsid w:val="00B350E7"/>
    <w:rsid w:val="00B35D08"/>
    <w:rsid w:val="00B416C3"/>
    <w:rsid w:val="00B41B56"/>
    <w:rsid w:val="00B41E47"/>
    <w:rsid w:val="00B450DF"/>
    <w:rsid w:val="00B455B8"/>
    <w:rsid w:val="00B45C69"/>
    <w:rsid w:val="00B461A6"/>
    <w:rsid w:val="00B50BA8"/>
    <w:rsid w:val="00B50FB1"/>
    <w:rsid w:val="00B53EAF"/>
    <w:rsid w:val="00B54D23"/>
    <w:rsid w:val="00B55E08"/>
    <w:rsid w:val="00B5651F"/>
    <w:rsid w:val="00B57FD4"/>
    <w:rsid w:val="00B617B9"/>
    <w:rsid w:val="00B63278"/>
    <w:rsid w:val="00B64134"/>
    <w:rsid w:val="00B64F0F"/>
    <w:rsid w:val="00B66067"/>
    <w:rsid w:val="00B70958"/>
    <w:rsid w:val="00B712AC"/>
    <w:rsid w:val="00B7260C"/>
    <w:rsid w:val="00B72A4E"/>
    <w:rsid w:val="00B72A89"/>
    <w:rsid w:val="00B732A0"/>
    <w:rsid w:val="00B75A0E"/>
    <w:rsid w:val="00B826BC"/>
    <w:rsid w:val="00B82A20"/>
    <w:rsid w:val="00B8309A"/>
    <w:rsid w:val="00B8316E"/>
    <w:rsid w:val="00B85897"/>
    <w:rsid w:val="00B86F06"/>
    <w:rsid w:val="00B903AA"/>
    <w:rsid w:val="00B937E7"/>
    <w:rsid w:val="00B94347"/>
    <w:rsid w:val="00B950C7"/>
    <w:rsid w:val="00B96E2D"/>
    <w:rsid w:val="00B978DA"/>
    <w:rsid w:val="00BA0D2B"/>
    <w:rsid w:val="00BA2057"/>
    <w:rsid w:val="00BA49E2"/>
    <w:rsid w:val="00BA50A6"/>
    <w:rsid w:val="00BA5796"/>
    <w:rsid w:val="00BB33A1"/>
    <w:rsid w:val="00BB3DBE"/>
    <w:rsid w:val="00BB51A6"/>
    <w:rsid w:val="00BB6954"/>
    <w:rsid w:val="00BB7DA8"/>
    <w:rsid w:val="00BC0636"/>
    <w:rsid w:val="00BC1D24"/>
    <w:rsid w:val="00BD5896"/>
    <w:rsid w:val="00BD727E"/>
    <w:rsid w:val="00BD7F55"/>
    <w:rsid w:val="00BE095D"/>
    <w:rsid w:val="00BE2620"/>
    <w:rsid w:val="00BE2B67"/>
    <w:rsid w:val="00BE3492"/>
    <w:rsid w:val="00BE451F"/>
    <w:rsid w:val="00BE4A61"/>
    <w:rsid w:val="00BE5BFB"/>
    <w:rsid w:val="00BE6CB3"/>
    <w:rsid w:val="00BE73B0"/>
    <w:rsid w:val="00BF022D"/>
    <w:rsid w:val="00BF0849"/>
    <w:rsid w:val="00BF0EEB"/>
    <w:rsid w:val="00BF4728"/>
    <w:rsid w:val="00BF6491"/>
    <w:rsid w:val="00C004B6"/>
    <w:rsid w:val="00C00D68"/>
    <w:rsid w:val="00C03FCA"/>
    <w:rsid w:val="00C04B05"/>
    <w:rsid w:val="00C079C5"/>
    <w:rsid w:val="00C07F5E"/>
    <w:rsid w:val="00C102C8"/>
    <w:rsid w:val="00C1160F"/>
    <w:rsid w:val="00C1522E"/>
    <w:rsid w:val="00C15D49"/>
    <w:rsid w:val="00C17493"/>
    <w:rsid w:val="00C20EC0"/>
    <w:rsid w:val="00C21B89"/>
    <w:rsid w:val="00C22113"/>
    <w:rsid w:val="00C22802"/>
    <w:rsid w:val="00C25C77"/>
    <w:rsid w:val="00C2715C"/>
    <w:rsid w:val="00C32DBA"/>
    <w:rsid w:val="00C3580E"/>
    <w:rsid w:val="00C35F88"/>
    <w:rsid w:val="00C36832"/>
    <w:rsid w:val="00C36B17"/>
    <w:rsid w:val="00C37454"/>
    <w:rsid w:val="00C37807"/>
    <w:rsid w:val="00C40A3E"/>
    <w:rsid w:val="00C40DA7"/>
    <w:rsid w:val="00C470D2"/>
    <w:rsid w:val="00C47405"/>
    <w:rsid w:val="00C47553"/>
    <w:rsid w:val="00C52676"/>
    <w:rsid w:val="00C538D3"/>
    <w:rsid w:val="00C54BC2"/>
    <w:rsid w:val="00C56BA9"/>
    <w:rsid w:val="00C606E3"/>
    <w:rsid w:val="00C60880"/>
    <w:rsid w:val="00C61988"/>
    <w:rsid w:val="00C62E1C"/>
    <w:rsid w:val="00C658E9"/>
    <w:rsid w:val="00C65BB3"/>
    <w:rsid w:val="00C65CB6"/>
    <w:rsid w:val="00C66F38"/>
    <w:rsid w:val="00C6715B"/>
    <w:rsid w:val="00C70E99"/>
    <w:rsid w:val="00C769D0"/>
    <w:rsid w:val="00C80FA0"/>
    <w:rsid w:val="00C8393A"/>
    <w:rsid w:val="00C83A7B"/>
    <w:rsid w:val="00C87590"/>
    <w:rsid w:val="00C87A3D"/>
    <w:rsid w:val="00C87E54"/>
    <w:rsid w:val="00C90911"/>
    <w:rsid w:val="00C9119B"/>
    <w:rsid w:val="00C920D3"/>
    <w:rsid w:val="00C927F8"/>
    <w:rsid w:val="00C93882"/>
    <w:rsid w:val="00C95302"/>
    <w:rsid w:val="00C9594F"/>
    <w:rsid w:val="00C97360"/>
    <w:rsid w:val="00CA1EE3"/>
    <w:rsid w:val="00CA5CCD"/>
    <w:rsid w:val="00CA7F93"/>
    <w:rsid w:val="00CB0E12"/>
    <w:rsid w:val="00CB139C"/>
    <w:rsid w:val="00CB4174"/>
    <w:rsid w:val="00CB522A"/>
    <w:rsid w:val="00CC1DA8"/>
    <w:rsid w:val="00CC394F"/>
    <w:rsid w:val="00CC5201"/>
    <w:rsid w:val="00CD1B7F"/>
    <w:rsid w:val="00CD1CCF"/>
    <w:rsid w:val="00CD2BFF"/>
    <w:rsid w:val="00CD44BD"/>
    <w:rsid w:val="00CD4C8D"/>
    <w:rsid w:val="00CD7E4C"/>
    <w:rsid w:val="00CE1DBE"/>
    <w:rsid w:val="00CE2134"/>
    <w:rsid w:val="00CE3FD3"/>
    <w:rsid w:val="00CE5E66"/>
    <w:rsid w:val="00CE6DA5"/>
    <w:rsid w:val="00CE77CB"/>
    <w:rsid w:val="00CE7DDB"/>
    <w:rsid w:val="00CF2282"/>
    <w:rsid w:val="00CF275D"/>
    <w:rsid w:val="00CF3D13"/>
    <w:rsid w:val="00CF434D"/>
    <w:rsid w:val="00CF4DA5"/>
    <w:rsid w:val="00CF6123"/>
    <w:rsid w:val="00CF6C30"/>
    <w:rsid w:val="00CF7144"/>
    <w:rsid w:val="00CF796C"/>
    <w:rsid w:val="00D00353"/>
    <w:rsid w:val="00D00EDC"/>
    <w:rsid w:val="00D01FA0"/>
    <w:rsid w:val="00D049F8"/>
    <w:rsid w:val="00D061CF"/>
    <w:rsid w:val="00D06B4A"/>
    <w:rsid w:val="00D072F4"/>
    <w:rsid w:val="00D074FC"/>
    <w:rsid w:val="00D13698"/>
    <w:rsid w:val="00D136D1"/>
    <w:rsid w:val="00D14DE8"/>
    <w:rsid w:val="00D17D77"/>
    <w:rsid w:val="00D20093"/>
    <w:rsid w:val="00D2112E"/>
    <w:rsid w:val="00D21BB0"/>
    <w:rsid w:val="00D226CC"/>
    <w:rsid w:val="00D30E26"/>
    <w:rsid w:val="00D3574A"/>
    <w:rsid w:val="00D41D0C"/>
    <w:rsid w:val="00D45C77"/>
    <w:rsid w:val="00D46433"/>
    <w:rsid w:val="00D5079F"/>
    <w:rsid w:val="00D51F44"/>
    <w:rsid w:val="00D530FC"/>
    <w:rsid w:val="00D53695"/>
    <w:rsid w:val="00D552DC"/>
    <w:rsid w:val="00D57C4B"/>
    <w:rsid w:val="00D6026A"/>
    <w:rsid w:val="00D60CAE"/>
    <w:rsid w:val="00D61FDF"/>
    <w:rsid w:val="00D63624"/>
    <w:rsid w:val="00D644A8"/>
    <w:rsid w:val="00D64C1A"/>
    <w:rsid w:val="00D70E71"/>
    <w:rsid w:val="00D72934"/>
    <w:rsid w:val="00D730E7"/>
    <w:rsid w:val="00D73794"/>
    <w:rsid w:val="00D8019B"/>
    <w:rsid w:val="00D807B8"/>
    <w:rsid w:val="00D80AA8"/>
    <w:rsid w:val="00D823ED"/>
    <w:rsid w:val="00D86784"/>
    <w:rsid w:val="00D869C6"/>
    <w:rsid w:val="00D87286"/>
    <w:rsid w:val="00D874D7"/>
    <w:rsid w:val="00D902B8"/>
    <w:rsid w:val="00D90586"/>
    <w:rsid w:val="00D91FAA"/>
    <w:rsid w:val="00D94A6E"/>
    <w:rsid w:val="00DA0557"/>
    <w:rsid w:val="00DA0B29"/>
    <w:rsid w:val="00DA213A"/>
    <w:rsid w:val="00DA7BDF"/>
    <w:rsid w:val="00DB0A0D"/>
    <w:rsid w:val="00DB1E25"/>
    <w:rsid w:val="00DB5A11"/>
    <w:rsid w:val="00DB5EF3"/>
    <w:rsid w:val="00DB64D8"/>
    <w:rsid w:val="00DC249C"/>
    <w:rsid w:val="00DC2BF9"/>
    <w:rsid w:val="00DC2E6F"/>
    <w:rsid w:val="00DC5030"/>
    <w:rsid w:val="00DC50FC"/>
    <w:rsid w:val="00DC591A"/>
    <w:rsid w:val="00DC6048"/>
    <w:rsid w:val="00DC63E7"/>
    <w:rsid w:val="00DD3569"/>
    <w:rsid w:val="00DD4910"/>
    <w:rsid w:val="00DD4EBC"/>
    <w:rsid w:val="00DD6F68"/>
    <w:rsid w:val="00DD7136"/>
    <w:rsid w:val="00DE031B"/>
    <w:rsid w:val="00DE1FF6"/>
    <w:rsid w:val="00DE383F"/>
    <w:rsid w:val="00DE4D8F"/>
    <w:rsid w:val="00DF0BCB"/>
    <w:rsid w:val="00DF12FC"/>
    <w:rsid w:val="00DF280C"/>
    <w:rsid w:val="00DF3AC8"/>
    <w:rsid w:val="00E00AC9"/>
    <w:rsid w:val="00E01C80"/>
    <w:rsid w:val="00E02685"/>
    <w:rsid w:val="00E02C47"/>
    <w:rsid w:val="00E02C4F"/>
    <w:rsid w:val="00E0374A"/>
    <w:rsid w:val="00E04948"/>
    <w:rsid w:val="00E057A8"/>
    <w:rsid w:val="00E07A0A"/>
    <w:rsid w:val="00E108D3"/>
    <w:rsid w:val="00E13D96"/>
    <w:rsid w:val="00E16F71"/>
    <w:rsid w:val="00E20928"/>
    <w:rsid w:val="00E232EC"/>
    <w:rsid w:val="00E2344E"/>
    <w:rsid w:val="00E24E91"/>
    <w:rsid w:val="00E3177B"/>
    <w:rsid w:val="00E343AC"/>
    <w:rsid w:val="00E34FCF"/>
    <w:rsid w:val="00E379E1"/>
    <w:rsid w:val="00E4069C"/>
    <w:rsid w:val="00E43485"/>
    <w:rsid w:val="00E477E8"/>
    <w:rsid w:val="00E50673"/>
    <w:rsid w:val="00E53BFB"/>
    <w:rsid w:val="00E547A0"/>
    <w:rsid w:val="00E557F0"/>
    <w:rsid w:val="00E56D65"/>
    <w:rsid w:val="00E62855"/>
    <w:rsid w:val="00E6379A"/>
    <w:rsid w:val="00E65B7D"/>
    <w:rsid w:val="00E679A2"/>
    <w:rsid w:val="00E71AF2"/>
    <w:rsid w:val="00E73D4D"/>
    <w:rsid w:val="00E74900"/>
    <w:rsid w:val="00E75D7D"/>
    <w:rsid w:val="00E76049"/>
    <w:rsid w:val="00E76B62"/>
    <w:rsid w:val="00E77CBC"/>
    <w:rsid w:val="00E80632"/>
    <w:rsid w:val="00E84438"/>
    <w:rsid w:val="00E847F6"/>
    <w:rsid w:val="00E85A61"/>
    <w:rsid w:val="00E90417"/>
    <w:rsid w:val="00E90E0F"/>
    <w:rsid w:val="00E910C1"/>
    <w:rsid w:val="00E92914"/>
    <w:rsid w:val="00E930CB"/>
    <w:rsid w:val="00E9400E"/>
    <w:rsid w:val="00E94289"/>
    <w:rsid w:val="00E94F4B"/>
    <w:rsid w:val="00E96E73"/>
    <w:rsid w:val="00EA46CE"/>
    <w:rsid w:val="00EA5630"/>
    <w:rsid w:val="00EA6CED"/>
    <w:rsid w:val="00EA7473"/>
    <w:rsid w:val="00EB0F6F"/>
    <w:rsid w:val="00EB1FA3"/>
    <w:rsid w:val="00EB20CC"/>
    <w:rsid w:val="00EB24AF"/>
    <w:rsid w:val="00EB7C5F"/>
    <w:rsid w:val="00EC2041"/>
    <w:rsid w:val="00EC25F5"/>
    <w:rsid w:val="00EC2C2E"/>
    <w:rsid w:val="00EC2F58"/>
    <w:rsid w:val="00EC33D0"/>
    <w:rsid w:val="00EC34EC"/>
    <w:rsid w:val="00EC414A"/>
    <w:rsid w:val="00EC4A7E"/>
    <w:rsid w:val="00EC7041"/>
    <w:rsid w:val="00ED074F"/>
    <w:rsid w:val="00ED249E"/>
    <w:rsid w:val="00ED3637"/>
    <w:rsid w:val="00ED49C6"/>
    <w:rsid w:val="00ED6F74"/>
    <w:rsid w:val="00ED7A63"/>
    <w:rsid w:val="00EE0D7F"/>
    <w:rsid w:val="00EE1C5C"/>
    <w:rsid w:val="00EE1D16"/>
    <w:rsid w:val="00EE2EAB"/>
    <w:rsid w:val="00EE2FD4"/>
    <w:rsid w:val="00EE30BE"/>
    <w:rsid w:val="00EE3924"/>
    <w:rsid w:val="00EE40CC"/>
    <w:rsid w:val="00EE42D9"/>
    <w:rsid w:val="00EE4D4E"/>
    <w:rsid w:val="00EE5200"/>
    <w:rsid w:val="00EE6006"/>
    <w:rsid w:val="00EE6FB5"/>
    <w:rsid w:val="00EF216E"/>
    <w:rsid w:val="00EF2329"/>
    <w:rsid w:val="00EF299D"/>
    <w:rsid w:val="00EF3380"/>
    <w:rsid w:val="00EF63E2"/>
    <w:rsid w:val="00EF64E5"/>
    <w:rsid w:val="00EF6F5C"/>
    <w:rsid w:val="00EF77E3"/>
    <w:rsid w:val="00F01A48"/>
    <w:rsid w:val="00F02593"/>
    <w:rsid w:val="00F02F89"/>
    <w:rsid w:val="00F031FB"/>
    <w:rsid w:val="00F06D92"/>
    <w:rsid w:val="00F06DEB"/>
    <w:rsid w:val="00F10A99"/>
    <w:rsid w:val="00F11020"/>
    <w:rsid w:val="00F1328C"/>
    <w:rsid w:val="00F16275"/>
    <w:rsid w:val="00F166DC"/>
    <w:rsid w:val="00F17931"/>
    <w:rsid w:val="00F23CAD"/>
    <w:rsid w:val="00F24809"/>
    <w:rsid w:val="00F24B74"/>
    <w:rsid w:val="00F253A7"/>
    <w:rsid w:val="00F31458"/>
    <w:rsid w:val="00F330B6"/>
    <w:rsid w:val="00F33828"/>
    <w:rsid w:val="00F34077"/>
    <w:rsid w:val="00F34A44"/>
    <w:rsid w:val="00F36055"/>
    <w:rsid w:val="00F3794B"/>
    <w:rsid w:val="00F37D6A"/>
    <w:rsid w:val="00F40640"/>
    <w:rsid w:val="00F501DB"/>
    <w:rsid w:val="00F50FBF"/>
    <w:rsid w:val="00F51473"/>
    <w:rsid w:val="00F525C1"/>
    <w:rsid w:val="00F52F5A"/>
    <w:rsid w:val="00F52FF3"/>
    <w:rsid w:val="00F554F1"/>
    <w:rsid w:val="00F57C62"/>
    <w:rsid w:val="00F62139"/>
    <w:rsid w:val="00F647A8"/>
    <w:rsid w:val="00F667D7"/>
    <w:rsid w:val="00F67095"/>
    <w:rsid w:val="00F70856"/>
    <w:rsid w:val="00F71A86"/>
    <w:rsid w:val="00F7298D"/>
    <w:rsid w:val="00F73642"/>
    <w:rsid w:val="00F748DB"/>
    <w:rsid w:val="00F753B5"/>
    <w:rsid w:val="00F773D1"/>
    <w:rsid w:val="00F77600"/>
    <w:rsid w:val="00F845C5"/>
    <w:rsid w:val="00F84D79"/>
    <w:rsid w:val="00F869C7"/>
    <w:rsid w:val="00F87370"/>
    <w:rsid w:val="00F87A5A"/>
    <w:rsid w:val="00F903E6"/>
    <w:rsid w:val="00F90D62"/>
    <w:rsid w:val="00F9261B"/>
    <w:rsid w:val="00F926E3"/>
    <w:rsid w:val="00F92BF1"/>
    <w:rsid w:val="00F930B6"/>
    <w:rsid w:val="00F93904"/>
    <w:rsid w:val="00F947B0"/>
    <w:rsid w:val="00F94BF1"/>
    <w:rsid w:val="00F94C70"/>
    <w:rsid w:val="00F954B4"/>
    <w:rsid w:val="00F96138"/>
    <w:rsid w:val="00FA0AD9"/>
    <w:rsid w:val="00FA0B7B"/>
    <w:rsid w:val="00FA1B79"/>
    <w:rsid w:val="00FA23E5"/>
    <w:rsid w:val="00FA41B5"/>
    <w:rsid w:val="00FA4361"/>
    <w:rsid w:val="00FA51EE"/>
    <w:rsid w:val="00FA5711"/>
    <w:rsid w:val="00FA5DC4"/>
    <w:rsid w:val="00FA5E40"/>
    <w:rsid w:val="00FA7B3C"/>
    <w:rsid w:val="00FB0845"/>
    <w:rsid w:val="00FB1583"/>
    <w:rsid w:val="00FB17AA"/>
    <w:rsid w:val="00FB2F37"/>
    <w:rsid w:val="00FB4140"/>
    <w:rsid w:val="00FB56C7"/>
    <w:rsid w:val="00FB6CCA"/>
    <w:rsid w:val="00FC28CA"/>
    <w:rsid w:val="00FC3559"/>
    <w:rsid w:val="00FC461A"/>
    <w:rsid w:val="00FC4634"/>
    <w:rsid w:val="00FC50D4"/>
    <w:rsid w:val="00FC61DB"/>
    <w:rsid w:val="00FC7778"/>
    <w:rsid w:val="00FD0A18"/>
    <w:rsid w:val="00FD0D30"/>
    <w:rsid w:val="00FD0DE5"/>
    <w:rsid w:val="00FD2DFB"/>
    <w:rsid w:val="00FD7D03"/>
    <w:rsid w:val="00FE0B29"/>
    <w:rsid w:val="00FE29A1"/>
    <w:rsid w:val="00FE2AE9"/>
    <w:rsid w:val="00FE397C"/>
    <w:rsid w:val="00FE47C5"/>
    <w:rsid w:val="00FE725A"/>
    <w:rsid w:val="00FF00F7"/>
    <w:rsid w:val="00FF1660"/>
    <w:rsid w:val="00FF3BFF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5EF"/>
  <w15:chartTrackingRefBased/>
  <w15:docId w15:val="{5D2005A7-D4A0-413F-9FA8-2F22E8EF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F"/>
    <w:pPr>
      <w:spacing w:after="160" w:line="30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FD4"/>
    <w:pPr>
      <w:keepNext/>
      <w:keepLines/>
      <w:spacing w:after="0" w:line="240" w:lineRule="auto"/>
      <w:outlineLvl w:val="0"/>
    </w:pPr>
    <w:rPr>
      <w:rFonts w:eastAsia="SimSun"/>
      <w:b/>
      <w:color w:val="FFFFF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CDF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CDF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CDF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CDF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CD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CDF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CDF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CD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E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E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01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C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C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1C80"/>
    <w:rPr>
      <w:b/>
      <w:bCs/>
    </w:rPr>
  </w:style>
  <w:style w:type="paragraph" w:customStyle="1" w:styleId="Default">
    <w:name w:val="Default"/>
    <w:rsid w:val="00AF2D9F"/>
    <w:pPr>
      <w:autoSpaceDE w:val="0"/>
      <w:autoSpaceDN w:val="0"/>
      <w:adjustRightInd w:val="0"/>
      <w:spacing w:after="160" w:line="300" w:lineRule="auto"/>
    </w:pPr>
    <w:rPr>
      <w:rFonts w:ascii="HMGFF A+ Dutch 823 BT" w:hAnsi="HMGFF A+ Dutch 823 BT" w:cs="HMGFF A+ Dutch 823 BT"/>
      <w:color w:val="000000"/>
      <w:sz w:val="24"/>
      <w:szCs w:val="24"/>
    </w:rPr>
  </w:style>
  <w:style w:type="paragraph" w:customStyle="1" w:styleId="CM101">
    <w:name w:val="CM101"/>
    <w:basedOn w:val="Normal"/>
    <w:next w:val="Normal"/>
    <w:uiPriority w:val="99"/>
    <w:rsid w:val="006C3AD0"/>
    <w:pPr>
      <w:autoSpaceDE w:val="0"/>
      <w:autoSpaceDN w:val="0"/>
      <w:adjustRightInd w:val="0"/>
      <w:spacing w:after="0" w:line="240" w:lineRule="auto"/>
    </w:pPr>
    <w:rPr>
      <w:rFonts w:ascii="HMGFF A+ Dutch 823 BT" w:eastAsia="Calibri" w:hAnsi="HMGFF A+ Dutch 823 BT"/>
      <w:sz w:val="24"/>
      <w:szCs w:val="24"/>
    </w:rPr>
  </w:style>
  <w:style w:type="paragraph" w:styleId="NoSpacing">
    <w:name w:val="No Spacing"/>
    <w:uiPriority w:val="1"/>
    <w:qFormat/>
    <w:rsid w:val="008B2CDF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A5731F"/>
    <w:pPr>
      <w:ind w:left="720"/>
      <w:contextualSpacing/>
    </w:pPr>
  </w:style>
  <w:style w:type="character" w:styleId="Hyperlink">
    <w:name w:val="Hyperlink"/>
    <w:uiPriority w:val="99"/>
    <w:unhideWhenUsed/>
    <w:rsid w:val="0088532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85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2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72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72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20D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E2FD4"/>
    <w:rPr>
      <w:rFonts w:ascii="Calibri" w:eastAsia="SimSun" w:hAnsi="Calibri"/>
      <w:b/>
      <w:color w:val="FFFFFF"/>
      <w:sz w:val="21"/>
      <w:szCs w:val="40"/>
    </w:rPr>
  </w:style>
  <w:style w:type="character" w:customStyle="1" w:styleId="Heading2Char">
    <w:name w:val="Heading 2 Char"/>
    <w:link w:val="Heading2"/>
    <w:uiPriority w:val="9"/>
    <w:semiHidden/>
    <w:rsid w:val="008B2CDF"/>
    <w:rPr>
      <w:rFonts w:ascii="Calibri Light" w:eastAsia="SimSun" w:hAnsi="Calibri Light" w:cs="Times New Roman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B2CDF"/>
    <w:rPr>
      <w:rFonts w:ascii="Calibri Light" w:eastAsia="SimSun" w:hAnsi="Calibri Light" w:cs="Times New Roman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8B2CDF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Heading5Char">
    <w:name w:val="Heading 5 Char"/>
    <w:link w:val="Heading5"/>
    <w:uiPriority w:val="9"/>
    <w:semiHidden/>
    <w:rsid w:val="008B2CDF"/>
    <w:rPr>
      <w:rFonts w:ascii="Calibri Light" w:eastAsia="SimSun" w:hAnsi="Calibri Light" w:cs="Times New Roman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8B2CDF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8B2CDF"/>
    <w:rPr>
      <w:rFonts w:ascii="Calibri Light" w:eastAsia="SimSun" w:hAnsi="Calibri Light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B2CDF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8B2CD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2CDF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2CDF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itleChar">
    <w:name w:val="Title Char"/>
    <w:link w:val="Title"/>
    <w:uiPriority w:val="10"/>
    <w:rsid w:val="008B2CDF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CDF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link w:val="Subtitle"/>
    <w:uiPriority w:val="11"/>
    <w:rsid w:val="008B2CDF"/>
    <w:rPr>
      <w:color w:val="44546A"/>
      <w:sz w:val="28"/>
      <w:szCs w:val="28"/>
    </w:rPr>
  </w:style>
  <w:style w:type="character" w:styleId="Strong">
    <w:name w:val="Strong"/>
    <w:uiPriority w:val="22"/>
    <w:qFormat/>
    <w:rsid w:val="008B2CDF"/>
    <w:rPr>
      <w:b/>
      <w:bCs/>
    </w:rPr>
  </w:style>
  <w:style w:type="character" w:styleId="Emphasis">
    <w:name w:val="Emphasis"/>
    <w:uiPriority w:val="20"/>
    <w:qFormat/>
    <w:rsid w:val="008B2CDF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8B2CDF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link w:val="Quote"/>
    <w:uiPriority w:val="29"/>
    <w:rsid w:val="008B2CDF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CDF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8B2CDF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SubtleEmphasis">
    <w:name w:val="Subtle Emphasis"/>
    <w:uiPriority w:val="19"/>
    <w:qFormat/>
    <w:rsid w:val="008B2CDF"/>
    <w:rPr>
      <w:i/>
      <w:iCs/>
      <w:color w:val="595959"/>
    </w:rPr>
  </w:style>
  <w:style w:type="character" w:styleId="IntenseEmphasis">
    <w:name w:val="Intense Emphasis"/>
    <w:uiPriority w:val="21"/>
    <w:qFormat/>
    <w:rsid w:val="008B2CDF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8B2CDF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8B2CD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8B2CD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2CDF"/>
    <w:pPr>
      <w:outlineLvl w:val="9"/>
    </w:pPr>
    <w:rPr>
      <w:rFonts w:ascii="Calibri Light" w:hAnsi="Calibri Light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fb.ny.gov/forms-documents-handbook" TargetMode="External"/><Relationship Id="rId13" Type="http://schemas.openxmlformats.org/officeDocument/2006/relationships/hyperlink" Target="mailto:secure@elections.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ure@elections.ny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ure@elections.ny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ure@elections.ny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ure@elections.ny.gov" TargetMode="External"/><Relationship Id="rId14" Type="http://schemas.openxmlformats.org/officeDocument/2006/relationships/hyperlink" Target="mailto:secure@elections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B5CAC-9344-4936-9A03-CA2BB8E4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5775</Words>
  <Characters>32920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NYSBOE</Company>
  <LinksUpToDate>false</LinksUpToDate>
  <CharactersWithSpaces>38618</CharactersWithSpaces>
  <SharedDoc>false</SharedDoc>
  <HLinks>
    <vt:vector size="36" baseType="variant">
      <vt:variant>
        <vt:i4>917624</vt:i4>
      </vt:variant>
      <vt:variant>
        <vt:i4>15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  <vt:variant>
        <vt:i4>917624</vt:i4>
      </vt:variant>
      <vt:variant>
        <vt:i4>12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  <vt:variant>
        <vt:i4>917624</vt:i4>
      </vt:variant>
      <vt:variant>
        <vt:i4>9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  <vt:variant>
        <vt:i4>917624</vt:i4>
      </vt:variant>
      <vt:variant>
        <vt:i4>6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  <vt:variant>
        <vt:i4>917624</vt:i4>
      </vt:variant>
      <vt:variant>
        <vt:i4>3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  <vt:variant>
        <vt:i4>917624</vt:i4>
      </vt:variant>
      <vt:variant>
        <vt:i4>0</vt:i4>
      </vt:variant>
      <vt:variant>
        <vt:i4>0</vt:i4>
      </vt:variant>
      <vt:variant>
        <vt:i4>5</vt:i4>
      </vt:variant>
      <vt:variant>
        <vt:lpwstr>mailto:secure@elections.ny.gov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LSHAW</dc:creator>
  <cp:keywords/>
  <dc:description/>
  <cp:lastModifiedBy>Hild, Amy (ELECTIONS)</cp:lastModifiedBy>
  <cp:revision>2</cp:revision>
  <cp:lastPrinted>2025-01-24T19:44:00Z</cp:lastPrinted>
  <dcterms:created xsi:type="dcterms:W3CDTF">2025-02-25T22:32:00Z</dcterms:created>
  <dcterms:modified xsi:type="dcterms:W3CDTF">2025-02-25T22:32:00Z</dcterms:modified>
</cp:coreProperties>
</file>